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1" w:rsidRPr="009B6BB8" w:rsidRDefault="00766E71" w:rsidP="00766E71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</w:t>
      </w:r>
      <w:r w:rsidR="001B7F3F" w:rsidRPr="00E549C1">
        <w:rPr>
          <w:rFonts w:ascii="Arial" w:hAnsi="Arial" w:cs="Arial"/>
          <w:b/>
          <w:sz w:val="20"/>
          <w:szCs w:val="20"/>
        </w:rPr>
        <w:t>proibido</w:t>
      </w:r>
      <w:r w:rsidRPr="00C40A90">
        <w:rPr>
          <w:rFonts w:ascii="Arial" w:hAnsi="Arial" w:cs="Arial"/>
          <w:b/>
          <w:sz w:val="20"/>
          <w:szCs w:val="20"/>
        </w:rPr>
        <w:t xml:space="preserve">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</w:t>
      </w:r>
      <w:r w:rsidR="001B7F3F" w:rsidRPr="00E549C1">
        <w:rPr>
          <w:rFonts w:ascii="Arial" w:hAnsi="Arial" w:cs="Arial"/>
          <w:sz w:val="20"/>
          <w:szCs w:val="20"/>
        </w:rPr>
        <w:t>com atenção</w:t>
      </w:r>
      <w:r w:rsidRPr="00C40A90">
        <w:rPr>
          <w:rFonts w:ascii="Arial" w:hAnsi="Arial" w:cs="Arial"/>
          <w:sz w:val="20"/>
          <w:szCs w:val="20"/>
        </w:rPr>
        <w:t xml:space="preserve">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766E71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173D1" w:rsidRPr="00766E71">
        <w:rPr>
          <w:rFonts w:ascii="Arial" w:hAnsi="Arial" w:cs="Arial"/>
          <w:sz w:val="20"/>
          <w:szCs w:val="20"/>
        </w:rPr>
        <w:t xml:space="preserve">Posto </w:t>
      </w:r>
      <w:r w:rsidR="00E64616" w:rsidRPr="00766E71">
        <w:rPr>
          <w:rFonts w:ascii="Arial" w:hAnsi="Arial" w:cs="Arial"/>
          <w:sz w:val="20"/>
          <w:szCs w:val="20"/>
        </w:rPr>
        <w:t xml:space="preserve">revendedor de combustíveis, com uso de qualquer tanque, ou posto de abastecimento </w:t>
      </w:r>
      <w:r w:rsidR="004173D1" w:rsidRPr="00766E71">
        <w:rPr>
          <w:rFonts w:ascii="Arial" w:hAnsi="Arial" w:cs="Arial"/>
          <w:sz w:val="20"/>
          <w:szCs w:val="20"/>
        </w:rPr>
        <w:t>de abastecimento de combustíveis (não revendedor)</w:t>
      </w:r>
      <w:r w:rsidR="00E64616" w:rsidRPr="00766E71">
        <w:rPr>
          <w:rFonts w:ascii="Arial" w:hAnsi="Arial" w:cs="Arial"/>
          <w:sz w:val="20"/>
          <w:szCs w:val="20"/>
        </w:rPr>
        <w:t>, com uso de tanque enterrado.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E64616" w:rsidRDefault="00E64616" w:rsidP="00E64616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de armazenamento (</w:t>
      </w:r>
      <w:proofErr w:type="spellStart"/>
      <w:r>
        <w:rPr>
          <w:rFonts w:ascii="Arial" w:hAnsi="Arial" w:cs="Arial"/>
          <w:b/>
          <w:sz w:val="20"/>
          <w:szCs w:val="20"/>
        </w:rPr>
        <w:t>m³</w:t>
      </w:r>
      <w:proofErr w:type="spellEnd"/>
      <w:r>
        <w:rPr>
          <w:rFonts w:ascii="Arial" w:hAnsi="Arial" w:cs="Arial"/>
          <w:b/>
          <w:sz w:val="20"/>
          <w:szCs w:val="20"/>
        </w:rPr>
        <w:t>):</w:t>
      </w:r>
      <w:r w:rsidRPr="00E6461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4616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E64616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E549C1">
        <w:rPr>
          <w:rFonts w:cs="Arial"/>
        </w:rPr>
        <w:t>CNPJ/CPF</w:t>
      </w:r>
      <w:r w:rsidRPr="00C40A90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1B7F3F" w:rsidRDefault="001B7F3F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E549C1">
        <w:rPr>
          <w:rFonts w:cs="Arial"/>
        </w:rPr>
        <w:t>CPF: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>) ..........................</w:t>
      </w:r>
      <w:r w:rsidR="00EA6CC5" w:rsidRPr="00E549C1">
        <w:rPr>
          <w:rFonts w:cs="Arial"/>
        </w:rPr>
        <w:t>CREA</w:t>
      </w:r>
      <w:r w:rsidR="00EE798B" w:rsidRPr="00E549C1">
        <w:rPr>
          <w:rFonts w:cs="Arial"/>
        </w:rPr>
        <w:t>/</w:t>
      </w:r>
      <w:r w:rsidR="00EE798B">
        <w:rPr>
          <w:rFonts w:cs="Arial"/>
        </w:rPr>
        <w:t>CRBIO/CRQ</w:t>
      </w:r>
      <w:r w:rsidR="00EA6CC5">
        <w:rPr>
          <w:rFonts w:cs="Arial"/>
        </w:rPr>
        <w:t>:</w:t>
      </w:r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64616" w:rsidRDefault="00736B6C" w:rsidP="00E6461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FA20B0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65539B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5539B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5539B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5539B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5539B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64616" w:rsidRDefault="00E6461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IV.</w:t>
      </w:r>
      <w:proofErr w:type="gramEnd"/>
      <w:r w:rsidR="00056842">
        <w:rPr>
          <w:rFonts w:cs="Arial"/>
          <w:b/>
          <w:i/>
        </w:rPr>
        <w:t>4</w:t>
      </w:r>
      <w:r>
        <w:rPr>
          <w:rFonts w:cs="Arial"/>
          <w:b/>
          <w:i/>
        </w:rPr>
        <w:t xml:space="preserve"> </w:t>
      </w:r>
      <w:r>
        <w:rPr>
          <w:rFonts w:cs="Arial"/>
          <w:i/>
        </w:rPr>
        <w:t>Atividades/serviços desenvolvidas no local: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 xml:space="preserve">Abastecimento: 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>Álcool</w:t>
      </w:r>
      <w:r>
        <w:rPr>
          <w:rFonts w:cs="Arial"/>
        </w:rPr>
        <w:t>.</w:t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>Gasolina</w:t>
      </w:r>
      <w:r>
        <w:rPr>
          <w:rFonts w:cs="Arial"/>
        </w:rPr>
        <w:t xml:space="preserve">. </w:t>
      </w:r>
      <w:r w:rsidR="00056842">
        <w:rPr>
          <w:rFonts w:cs="Arial"/>
        </w:rPr>
        <w:t xml:space="preserve"> 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>Diesel.</w:t>
      </w:r>
      <w:r w:rsidR="00056842" w:rsidRPr="00FF2C80">
        <w:rPr>
          <w:rFonts w:cs="Arial"/>
        </w:rPr>
        <w:t xml:space="preserve">  </w:t>
      </w:r>
      <w:r w:rsidR="00056842">
        <w:rPr>
          <w:rFonts w:cs="Arial"/>
        </w:rPr>
        <w:t xml:space="preserve">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 xml:space="preserve">GNV.  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>Outro:</w:t>
      </w:r>
      <w:proofErr w:type="gramStart"/>
      <w:r w:rsidR="00056842">
        <w:rPr>
          <w:rFonts w:cs="Arial"/>
        </w:rPr>
        <w:t>......................................</w:t>
      </w:r>
      <w:proofErr w:type="gramEnd"/>
      <w:r w:rsidR="00056842">
        <w:rPr>
          <w:rFonts w:cs="Arial"/>
        </w:rPr>
        <w:t xml:space="preserve"> </w:t>
      </w:r>
    </w:p>
    <w:p w:rsidR="00056842" w:rsidRDefault="00056842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lavador de veículos? </w:t>
      </w:r>
    </w:p>
    <w:p w:rsidR="00056842" w:rsidRPr="008E7EF4" w:rsidRDefault="00FA20B0" w:rsidP="0005684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5.6pt;margin-top:9.95pt;width:0;height:9.5pt;z-index:251699200" o:connectortype="straight"/>
        </w:pic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Sim                       </w: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Não</w:t>
      </w:r>
    </w:p>
    <w:p w:rsidR="00056842" w:rsidRPr="00FF2C80" w:rsidRDefault="00FA20B0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FA20B0">
        <w:rPr>
          <w:rFonts w:cs="Arial"/>
          <w:noProof/>
        </w:rPr>
        <w:pict>
          <v:shape id="_x0000_s2088" type="#_x0000_t32" style="position:absolute;margin-left:4.85pt;margin-top:2.2pt;width:21pt;height:0;z-index:251700224" o:connectortype="straight">
            <v:stroke endarrow="block"/>
          </v:shape>
        </w:pict>
      </w:r>
      <w:r w:rsidR="00056842">
        <w:rPr>
          <w:rFonts w:cs="Arial"/>
        </w:rPr>
        <w:t xml:space="preserve">           Licença Ambiental: </w:t>
      </w:r>
      <w:proofErr w:type="gramStart"/>
      <w:r w:rsidR="00056842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056842" w:rsidRDefault="00056842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manutenção de veículos? </w:t>
      </w:r>
    </w:p>
    <w:p w:rsidR="00056842" w:rsidRPr="008E7EF4" w:rsidRDefault="00FA20B0" w:rsidP="0005684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3" type="#_x0000_t32" style="position:absolute;left:0;text-align:left;margin-left:5.6pt;margin-top:9.95pt;width:0;height:9.5pt;z-index:251702272" o:connectortype="straight"/>
        </w:pic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Sim                       </w: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Não</w:t>
      </w:r>
    </w:p>
    <w:p w:rsidR="00056842" w:rsidRDefault="00FA20B0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4" type="#_x0000_t32" style="position:absolute;margin-left:4.85pt;margin-top:2.2pt;width:21pt;height:0;z-index:251703296" o:connectortype="straight">
            <v:stroke endarrow="block"/>
          </v:shape>
        </w:pict>
      </w:r>
      <w:r w:rsidR="00056842">
        <w:rPr>
          <w:rFonts w:cs="Arial"/>
        </w:rPr>
        <w:t xml:space="preserve">           Licença Ambiental: </w:t>
      </w:r>
      <w:proofErr w:type="gramStart"/>
      <w:r w:rsidR="00056842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634D24" w:rsidRDefault="00634D24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Realiza outra atividade?</w:t>
      </w:r>
    </w:p>
    <w:p w:rsidR="00634D24" w:rsidRPr="008E7EF4" w:rsidRDefault="00FA20B0" w:rsidP="00634D24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5" type="#_x0000_t32" style="position:absolute;left:0;text-align:left;margin-left:5.6pt;margin-top:9.95pt;width:0;height:9.5pt;z-index:251705344" o:connectortype="straight"/>
        </w:pict>
      </w:r>
      <w:r w:rsidR="00634D24" w:rsidRPr="008E7EF4">
        <w:rPr>
          <w:rFonts w:cs="Arial"/>
        </w:rPr>
        <w:sym w:font="Webdings" w:char="F063"/>
      </w:r>
      <w:r w:rsidR="00634D24" w:rsidRPr="008E7EF4">
        <w:rPr>
          <w:rFonts w:cs="Arial"/>
        </w:rPr>
        <w:t xml:space="preserve"> Sim                       </w:t>
      </w:r>
      <w:r w:rsidR="00634D24" w:rsidRPr="008E7EF4">
        <w:rPr>
          <w:rFonts w:cs="Arial"/>
        </w:rPr>
        <w:sym w:font="Webdings" w:char="F063"/>
      </w:r>
      <w:r w:rsidR="00634D24" w:rsidRPr="008E7EF4">
        <w:rPr>
          <w:rFonts w:cs="Arial"/>
        </w:rPr>
        <w:t xml:space="preserve"> Não</w:t>
      </w:r>
    </w:p>
    <w:p w:rsidR="00634D24" w:rsidRDefault="00FA20B0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6" type="#_x0000_t32" style="position:absolute;margin-left:4.85pt;margin-top:2.2pt;width:21pt;height:0;z-index:251706368" o:connectortype="straight">
            <v:stroke endarrow="block"/>
          </v:shape>
        </w:pict>
      </w:r>
      <w:r w:rsidR="00634D24">
        <w:rPr>
          <w:rFonts w:cs="Arial"/>
        </w:rPr>
        <w:t xml:space="preserve">           Especificar: </w:t>
      </w:r>
      <w:proofErr w:type="gramStart"/>
      <w:r w:rsidR="00634D24">
        <w:rPr>
          <w:rFonts w:cs="Arial"/>
        </w:rPr>
        <w:t>....................................................................................................................................</w:t>
      </w:r>
      <w:proofErr w:type="gramEnd"/>
    </w:p>
    <w:p w:rsidR="00634D24" w:rsidRDefault="00634D24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5</w:t>
      </w:r>
      <w:r w:rsidRPr="00056842">
        <w:rPr>
          <w:rFonts w:cs="Arial"/>
          <w:i/>
        </w:rPr>
        <w:t xml:space="preserve"> Número de bombas de abastecimento: ......................................................................................</w:t>
      </w: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056842">
        <w:rPr>
          <w:rFonts w:cs="Arial"/>
          <w:i/>
        </w:rPr>
        <w:t xml:space="preserve"> Número de </w:t>
      </w:r>
      <w:r>
        <w:rPr>
          <w:rFonts w:cs="Arial"/>
          <w:i/>
        </w:rPr>
        <w:t>tanques</w:t>
      </w:r>
      <w:r w:rsidRPr="00056842">
        <w:rPr>
          <w:rFonts w:cs="Arial"/>
          <w:i/>
        </w:rPr>
        <w:t>: .................................................</w:t>
      </w:r>
      <w:r>
        <w:rPr>
          <w:rFonts w:cs="Arial"/>
          <w:i/>
        </w:rPr>
        <w:t>..............................</w:t>
      </w:r>
      <w:r w:rsidRPr="00056842">
        <w:rPr>
          <w:rFonts w:cs="Arial"/>
          <w:i/>
        </w:rPr>
        <w:t>.....................................</w:t>
      </w: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7</w:t>
      </w:r>
      <w:r w:rsidRPr="00056842">
        <w:rPr>
          <w:rFonts w:cs="Arial"/>
          <w:i/>
        </w:rPr>
        <w:t xml:space="preserve"> </w:t>
      </w:r>
      <w:r>
        <w:rPr>
          <w:rFonts w:cs="Arial"/>
          <w:i/>
        </w:rPr>
        <w:t>Volume total instalado</w:t>
      </w:r>
      <w:r w:rsidRPr="00056842">
        <w:rPr>
          <w:rFonts w:cs="Arial"/>
          <w:i/>
        </w:rPr>
        <w:t>: .................................................</w:t>
      </w:r>
      <w:r>
        <w:rPr>
          <w:rFonts w:cs="Arial"/>
          <w:i/>
        </w:rPr>
        <w:t>..............................</w:t>
      </w:r>
      <w:r w:rsidRPr="00056842">
        <w:rPr>
          <w:rFonts w:cs="Arial"/>
          <w:i/>
        </w:rPr>
        <w:t>.....................................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 w:rsidRPr="00056842">
        <w:rPr>
          <w:rFonts w:cs="Arial"/>
          <w:b/>
          <w:i/>
        </w:rPr>
        <w:t>8</w:t>
      </w:r>
      <w:r w:rsidRPr="00056842">
        <w:rPr>
          <w:rFonts w:cs="Arial"/>
          <w:i/>
        </w:rPr>
        <w:t xml:space="preserve"> Caracterização das áreas do empreendimento: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Tipo de pavimentação da área de abastecimento: </w:t>
      </w:r>
      <w:proofErr w:type="gramStart"/>
      <w:r>
        <w:rPr>
          <w:rFonts w:cs="Arial"/>
        </w:rPr>
        <w:t>..................................................................................</w:t>
      </w:r>
      <w:proofErr w:type="gramEnd"/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Possui drenagem oleosa interligada ao SSAO? 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Não.</w:t>
      </w:r>
    </w:p>
    <w:p w:rsidR="00634D24" w:rsidRDefault="00634D24" w:rsidP="00634D24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Possui bacia de contenção ao redor dos tanques?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S</w:t>
      </w:r>
      <w:r>
        <w:rPr>
          <w:rFonts w:cs="Arial"/>
        </w:rPr>
        <w:t>im.</w:t>
      </w:r>
      <w:r w:rsidRPr="00F54F57">
        <w:rPr>
          <w:rFonts w:cs="Arial"/>
        </w:rPr>
        <w:t xml:space="preserve">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634D24" w:rsidRDefault="00FA20B0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lastRenderedPageBreak/>
        <w:pict>
          <v:shape id="_x0000_s2099" type="#_x0000_t32" style="position:absolute;margin-left:242.7pt;margin-top:7.35pt;width:21pt;height:.05pt;z-index:251711488" o:connectortype="straight">
            <v:stroke endarrow="block"/>
          </v:shape>
        </w:pict>
      </w:r>
      <w:r w:rsidR="00634D24">
        <w:rPr>
          <w:rFonts w:cs="Arial"/>
        </w:rPr>
        <w:t xml:space="preserve">                                                                                                Especifique</w:t>
      </w:r>
      <w:proofErr w:type="gramStart"/>
      <w:r w:rsidR="00634D24">
        <w:rPr>
          <w:rFonts w:cs="Arial"/>
        </w:rPr>
        <w:t>................................................</w:t>
      </w:r>
      <w:proofErr w:type="gramEnd"/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634D24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FA20B0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FA20B0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FA20B0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FA20B0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FA20B0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F1DD5" w:rsidRDefault="007F1DD5" w:rsidP="00E549C1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7F1DD5">
        <w:rPr>
          <w:rFonts w:cs="Arial"/>
          <w:b/>
          <w:i/>
        </w:rPr>
        <w:t>V.1</w:t>
      </w:r>
      <w:r w:rsidRPr="007F1DD5">
        <w:rPr>
          <w:rFonts w:cs="Arial"/>
          <w:i/>
        </w:rPr>
        <w:t xml:space="preserve"> Captação/abastecimento de água (marque com “x” a(s) </w:t>
      </w:r>
      <w:proofErr w:type="gramStart"/>
      <w:r w:rsidRPr="007F1DD5">
        <w:rPr>
          <w:rFonts w:cs="Arial"/>
          <w:i/>
        </w:rPr>
        <w:t>opção(</w:t>
      </w:r>
      <w:proofErr w:type="spellStart"/>
      <w:proofErr w:type="gramEnd"/>
      <w:r w:rsidRPr="007F1DD5">
        <w:rPr>
          <w:rFonts w:cs="Arial"/>
          <w:i/>
        </w:rPr>
        <w:t>ões</w:t>
      </w:r>
      <w:proofErr w:type="spellEnd"/>
      <w:r w:rsidRPr="007F1DD5">
        <w:rPr>
          <w:rFonts w:cs="Arial"/>
          <w:i/>
        </w:rPr>
        <w:t>) correta(s) e responda o(s) questionário(s) equivalente(s) à(s) alternativa(s) marcada(s)):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Captação de Água em Curso d’água;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 do Curso d’água (rio, córrego, etc): 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Coordenada do ponto de captação (UTM) WGS 84: _______________ /__________________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Possui outorga de captação de água: </w:t>
      </w:r>
      <w:proofErr w:type="gramStart"/>
      <w:r w:rsidRPr="007F1DD5">
        <w:rPr>
          <w:rFonts w:cs="Arial"/>
        </w:rPr>
        <w:t xml:space="preserve">(   </w:t>
      </w:r>
      <w:proofErr w:type="gramEnd"/>
      <w:r w:rsidRPr="007F1DD5">
        <w:rPr>
          <w:rFonts w:cs="Arial"/>
        </w:rPr>
        <w:t>)Sim;   (   )Não;   (   ) Não é necessário (uso insignificante).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Data de vencimento da outorga ou da dispensa: ____/____/________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7F1DD5">
        <w:rPr>
          <w:rFonts w:cs="Arial"/>
        </w:rPr>
        <w:t xml:space="preserve">(  </w:t>
      </w:r>
      <w:proofErr w:type="gramEnd"/>
      <w:r w:rsidRPr="007F1DD5">
        <w:rPr>
          <w:rFonts w:cs="Arial"/>
        </w:rPr>
        <w:t>)IEMA; (  )ANA.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Vazão Máxima de captação (L/S): 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Volume captado diário (m</w:t>
      </w:r>
      <w:r w:rsidRPr="007F1DD5">
        <w:rPr>
          <w:rFonts w:cs="Arial"/>
          <w:vertAlign w:val="superscript"/>
        </w:rPr>
        <w:t>3</w:t>
      </w:r>
      <w:r w:rsidRPr="007F1DD5">
        <w:rPr>
          <w:rFonts w:cs="Arial"/>
        </w:rPr>
        <w:t>/dia): __________________________________________________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 Abastecimento de água fornecido pela concessionária local: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Nome: ______________________________________________________________________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Consumo médio de água: _______________________________________________________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 Poço Subterrâneo;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do cadastro do poço junto ao IEMA: 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Vazão Máxima de captação (L/S): 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Volume captado diário: 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Reutilização do processo produtivo.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Outros. Especificar: </w:t>
      </w:r>
      <w:proofErr w:type="gramStart"/>
      <w:r w:rsidRPr="007F1DD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Pr="00FF2C80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7F1DD5">
        <w:rPr>
          <w:rFonts w:cs="Arial"/>
          <w:b/>
          <w:i/>
        </w:rPr>
        <w:t>VI.</w:t>
      </w:r>
      <w:proofErr w:type="gramEnd"/>
      <w:r w:rsidRPr="007F1DD5">
        <w:rPr>
          <w:rFonts w:cs="Arial"/>
          <w:b/>
          <w:i/>
        </w:rPr>
        <w:t>1.3</w:t>
      </w:r>
      <w:r w:rsidRPr="007F1DD5">
        <w:rPr>
          <w:rFonts w:cs="Arial"/>
          <w:i/>
        </w:rPr>
        <w:t xml:space="preserve"> Onde se dá o lançamento do efluente doméstico tratado: 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Rede Esgoto.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Rede Pluvial.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Corpo hídrico.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 do Curso d’água (rio, córrego, etc): 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Coordenadas do ponto de lançamento (UTM) WGS 84: _______________ /_______________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da Portaria de Outorga ou do requerimento de outorga: 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Sumidouro.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Outro. Especificar:</w:t>
      </w:r>
      <w:proofErr w:type="gramStart"/>
      <w:r w:rsidRPr="007F1DD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7F1DD5" w:rsidRDefault="007F1DD5" w:rsidP="007F1DD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7F1DD5">
        <w:rPr>
          <w:rFonts w:cs="Arial"/>
          <w:b/>
          <w:i/>
        </w:rPr>
        <w:t>VI.</w:t>
      </w:r>
      <w:proofErr w:type="gramEnd"/>
      <w:r w:rsidRPr="007F1DD5">
        <w:rPr>
          <w:rFonts w:cs="Arial"/>
          <w:b/>
          <w:i/>
        </w:rPr>
        <w:t>1.4</w:t>
      </w:r>
      <w:r w:rsidRPr="007F1DD5">
        <w:rPr>
          <w:rFonts w:cs="Arial"/>
          <w:i/>
        </w:rPr>
        <w:t xml:space="preserve"> Caso aplicável, informar a periodicidade da Manutenção do sistema de tratamento</w:t>
      </w:r>
      <w:r w:rsidRPr="007F1DD5">
        <w:rPr>
          <w:rFonts w:cs="Arial"/>
        </w:rPr>
        <w:t>:....................</w:t>
      </w:r>
    </w:p>
    <w:p w:rsidR="007F1DD5" w:rsidRPr="007566D2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F1DD5" w:rsidRPr="007566D2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F1DD5" w:rsidRPr="007566D2" w:rsidRDefault="007F1DD5" w:rsidP="007F1DD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="00634D24">
        <w:rPr>
          <w:rFonts w:cs="Arial"/>
          <w:b/>
        </w:rPr>
        <w:t>2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634D24" w:rsidRDefault="00FD51EE" w:rsidP="00634D24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="00634D24">
        <w:rPr>
          <w:rFonts w:cs="Arial"/>
          <w:b/>
          <w:i/>
        </w:rPr>
        <w:t>2</w:t>
      </w:r>
      <w:r w:rsidRPr="005B3F70">
        <w:rPr>
          <w:rFonts w:cs="Arial"/>
          <w:b/>
          <w:i/>
        </w:rPr>
        <w:t>.</w:t>
      </w:r>
      <w:r w:rsidR="00634D24">
        <w:rPr>
          <w:rFonts w:cs="Arial"/>
          <w:b/>
          <w:i/>
        </w:rPr>
        <w:t>1</w:t>
      </w:r>
      <w:r w:rsidRPr="005B3F70">
        <w:rPr>
          <w:rFonts w:cs="Arial"/>
          <w:i/>
        </w:rPr>
        <w:t xml:space="preserve"> </w:t>
      </w:r>
      <w:r w:rsidR="00634D24">
        <w:rPr>
          <w:rFonts w:cs="Arial"/>
          <w:i/>
        </w:rPr>
        <w:t>Informar</w:t>
      </w:r>
      <w:r w:rsidRPr="005B3F70">
        <w:rPr>
          <w:rFonts w:cs="Arial"/>
          <w:i/>
        </w:rPr>
        <w:t xml:space="preserve">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</w:p>
    <w:p w:rsidR="00634D24" w:rsidRDefault="00FA20B0" w:rsidP="00634D24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noProof/>
        </w:rPr>
        <w:pict>
          <v:shape id="_x0000_s2100" type="#_x0000_t32" style="position:absolute;left:0;text-align:left;margin-left:70.2pt;margin-top:16.35pt;width:0;height:14.25pt;z-index:251713536" o:connectortype="straight"/>
        </w:pic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SSAO.</w:t>
      </w:r>
      <w:r w:rsidR="00634D24" w:rsidRPr="00F54F57">
        <w:rPr>
          <w:rFonts w:cs="Arial"/>
        </w:rPr>
        <w:t xml:space="preserve">   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Outro.</w:t>
      </w:r>
    </w:p>
    <w:p w:rsidR="00634D24" w:rsidRDefault="00FA20B0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102" type="#_x0000_t32" style="position:absolute;margin-left:70.2pt;margin-top:7.4pt;width:21pt;height:.05pt;z-index:251715584" o:connectortype="straight">
            <v:stroke endarrow="block"/>
          </v:shape>
        </w:pict>
      </w:r>
      <w:r w:rsidR="00634D24">
        <w:rPr>
          <w:rFonts w:cs="Arial"/>
        </w:rPr>
        <w:t xml:space="preserve">                                  Especifique</w:t>
      </w:r>
      <w:proofErr w:type="gramStart"/>
      <w:r w:rsidR="00634D24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2.2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2.3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lastRenderedPageBreak/>
        <w:t>VI.</w:t>
      </w:r>
      <w:proofErr w:type="gramEnd"/>
      <w:r w:rsidR="00CB69DF">
        <w:rPr>
          <w:rFonts w:cs="Arial"/>
          <w:b/>
          <w:i/>
        </w:rPr>
        <w:t>2.4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 xml:space="preserve">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D2065" w:rsidRPr="007566D2" w:rsidRDefault="006D2065" w:rsidP="00E549C1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center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6D2065" w:rsidRPr="00A71F9D" w:rsidRDefault="006D2065" w:rsidP="00E549C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6D2065" w:rsidRPr="00D52676" w:rsidRDefault="006D2065" w:rsidP="006D206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6D2065" w:rsidRPr="00D52676" w:rsidRDefault="006D2065" w:rsidP="006D206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6D2065" w:rsidRPr="00D52676" w:rsidRDefault="006D2065" w:rsidP="006D206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6D2065" w:rsidRPr="00D52676" w:rsidRDefault="006D2065" w:rsidP="006D2065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6D2065" w:rsidRPr="00D52676" w:rsidRDefault="006D2065" w:rsidP="006D206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6D2065" w:rsidRPr="00D52676" w:rsidTr="0010795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2065" w:rsidRPr="00D52676" w:rsidRDefault="006D2065" w:rsidP="001079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6D2065" w:rsidRPr="00D52676" w:rsidTr="0010795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6D2065" w:rsidRPr="00D52676" w:rsidTr="0010795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065" w:rsidRPr="00D52676" w:rsidTr="0010795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065" w:rsidRPr="00D52676" w:rsidTr="0010795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065" w:rsidRPr="00D52676" w:rsidTr="0010795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D2065" w:rsidRDefault="006D2065" w:rsidP="006D206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5539B" w:rsidRDefault="006D2065" w:rsidP="006D206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6D2065" w:rsidRPr="00D52676" w:rsidRDefault="006D2065" w:rsidP="006D2065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52676">
        <w:rPr>
          <w:rFonts w:ascii="Arial" w:hAnsi="Arial" w:cs="Arial"/>
          <w:b/>
          <w:bCs/>
          <w:sz w:val="20"/>
          <w:szCs w:val="20"/>
        </w:rPr>
        <w:lastRenderedPageBreak/>
        <w:t>Exemplos: adapte à realidade da atividade</w:t>
      </w:r>
    </w:p>
    <w:tbl>
      <w:tblPr>
        <w:tblW w:w="1500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14"/>
        <w:gridCol w:w="1457"/>
        <w:gridCol w:w="1978"/>
        <w:gridCol w:w="160"/>
      </w:tblGrid>
      <w:tr w:rsidR="006D2065" w:rsidRPr="00D52676" w:rsidTr="00C24190">
        <w:trPr>
          <w:trHeight w:val="300"/>
        </w:trPr>
        <w:tc>
          <w:tcPr>
            <w:tcW w:w="11414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6D2065" w:rsidRPr="00D52676" w:rsidTr="0010795B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D2065" w:rsidRPr="00D52676" w:rsidRDefault="006D2065" w:rsidP="0010795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D2065" w:rsidRPr="00D52676" w:rsidRDefault="006D2065" w:rsidP="0010795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D2065" w:rsidRPr="00D52676" w:rsidRDefault="006D2065" w:rsidP="0010795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D2065" w:rsidRPr="00D52676" w:rsidRDefault="006D2065" w:rsidP="0010795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6D2065" w:rsidRPr="00D52676" w:rsidTr="0010795B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6D2065" w:rsidRPr="00D52676" w:rsidTr="0010795B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2065" w:rsidRPr="00D52676" w:rsidTr="0010795B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6D2065" w:rsidRPr="00D52676" w:rsidTr="0010795B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2065" w:rsidRPr="00D52676" w:rsidTr="0010795B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6D2065" w:rsidRPr="00D52676" w:rsidTr="0010795B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6D2065" w:rsidRPr="00D52676" w:rsidRDefault="006D2065" w:rsidP="00107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D2065" w:rsidRPr="00D52676" w:rsidRDefault="006D2065" w:rsidP="00107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D2065" w:rsidRPr="00D52676" w:rsidRDefault="006D2065" w:rsidP="00107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6D2065" w:rsidRPr="00D52676" w:rsidRDefault="006D2065" w:rsidP="00107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065" w:rsidRPr="00D52676" w:rsidRDefault="006D2065" w:rsidP="00E549C1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6D2065" w:rsidRPr="00D52676" w:rsidRDefault="006D2065" w:rsidP="00E549C1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6D2065" w:rsidRPr="00D52676" w:rsidRDefault="006D2065" w:rsidP="00E549C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6D2065" w:rsidRPr="00D52676" w:rsidRDefault="006D2065" w:rsidP="00E549C1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6D2065" w:rsidRPr="00D52676" w:rsidRDefault="006D2065" w:rsidP="00E549C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6D2065" w:rsidRPr="00D52676" w:rsidRDefault="006D2065" w:rsidP="00E549C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6D2065" w:rsidRPr="00D52676" w:rsidRDefault="006D2065" w:rsidP="00E549C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6D2065" w:rsidRPr="00D52676" w:rsidRDefault="006D2065" w:rsidP="00E549C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6D2065" w:rsidRPr="00D52676" w:rsidRDefault="006D2065" w:rsidP="006D206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6D2065" w:rsidRPr="00D52676" w:rsidRDefault="006D2065" w:rsidP="006D2065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6D2065" w:rsidRPr="00D52676" w:rsidRDefault="006D2065" w:rsidP="006D206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6D2065" w:rsidRPr="00D52676" w:rsidRDefault="006D2065" w:rsidP="00E549C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6D2065" w:rsidRPr="00D52676" w:rsidTr="0010795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65" w:rsidRPr="00400B0B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65" w:rsidRPr="00A3330F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65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6D2065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65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65" w:rsidRPr="00A3330F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6D2065" w:rsidRPr="00D52676" w:rsidRDefault="006D2065" w:rsidP="00E549C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6D2065" w:rsidRPr="00D52676" w:rsidRDefault="006D2065" w:rsidP="00E549C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6D2065" w:rsidRPr="00D52676" w:rsidTr="0010795B">
        <w:trPr>
          <w:trHeight w:val="2752"/>
        </w:trPr>
        <w:tc>
          <w:tcPr>
            <w:tcW w:w="2547" w:type="dxa"/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6D2065" w:rsidRPr="00D52676" w:rsidRDefault="006D2065" w:rsidP="0010795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6D2065" w:rsidRPr="00D52676" w:rsidRDefault="006D2065" w:rsidP="0010795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6D2065" w:rsidRPr="00D52676" w:rsidRDefault="006D2065" w:rsidP="0010795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6D2065" w:rsidRPr="00D52676" w:rsidRDefault="006D2065" w:rsidP="0010795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6D2065" w:rsidRPr="00D52676" w:rsidRDefault="006D2065" w:rsidP="0010795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6D2065" w:rsidRPr="00D52676" w:rsidRDefault="006D2065" w:rsidP="00E549C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6D2065" w:rsidRPr="00D52676" w:rsidRDefault="006D2065" w:rsidP="00E549C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6D2065" w:rsidRPr="00D52676" w:rsidRDefault="006D2065" w:rsidP="00E549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6D2065" w:rsidRPr="00D52676" w:rsidRDefault="006D2065" w:rsidP="00E549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6D2065" w:rsidRPr="00D52676" w:rsidRDefault="006D2065" w:rsidP="00E549C1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6D2065" w:rsidRPr="00D52676" w:rsidRDefault="006D2065" w:rsidP="00E549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6D2065" w:rsidRPr="00D52676" w:rsidRDefault="006D2065" w:rsidP="00E549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D2065" w:rsidRPr="00D52676" w:rsidRDefault="006D2065" w:rsidP="00E549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6D2065" w:rsidRPr="00D52676" w:rsidRDefault="006D2065" w:rsidP="00E549C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6D2065" w:rsidRPr="00D52676" w:rsidRDefault="006D2065" w:rsidP="006D206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D2065" w:rsidRPr="00D52676" w:rsidRDefault="006D2065" w:rsidP="006D206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D2065" w:rsidRPr="00D52676" w:rsidRDefault="006D2065" w:rsidP="006D206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6D2065" w:rsidRPr="00D52676" w:rsidRDefault="006D2065" w:rsidP="006D206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D2065" w:rsidRPr="00D52676" w:rsidRDefault="006D2065" w:rsidP="006D206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</w:t>
      </w:r>
      <w:r w:rsidR="005949A4">
        <w:rPr>
          <w:rFonts w:ascii="Arial" w:hAnsi="Arial" w:cs="Arial"/>
          <w:b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6D2065" w:rsidRPr="00D52676" w:rsidRDefault="006D2065" w:rsidP="006D206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2065" w:rsidRPr="00D52676" w:rsidRDefault="006D2065" w:rsidP="006D206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temporária de </w:t>
      </w:r>
      <w:r w:rsidRPr="00E549C1">
        <w:rPr>
          <w:rFonts w:ascii="Arial" w:hAnsi="Arial" w:cs="Arial"/>
          <w:b/>
          <w:sz w:val="20"/>
          <w:szCs w:val="20"/>
        </w:rPr>
        <w:t>res</w:t>
      </w:r>
      <w:r w:rsidR="005949A4" w:rsidRPr="00E549C1">
        <w:rPr>
          <w:rFonts w:ascii="Arial" w:hAnsi="Arial" w:cs="Arial"/>
          <w:b/>
          <w:sz w:val="20"/>
          <w:szCs w:val="20"/>
        </w:rPr>
        <w:t>íduos</w:t>
      </w:r>
      <w:r w:rsidRPr="00D52676">
        <w:rPr>
          <w:rFonts w:ascii="Arial" w:hAnsi="Arial" w:cs="Arial"/>
          <w:b/>
          <w:sz w:val="20"/>
          <w:szCs w:val="20"/>
        </w:rPr>
        <w:t xml:space="preserve"> inservíveis: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</w:t>
      </w:r>
      <w:r w:rsidR="005949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</w:t>
      </w:r>
      <w:r w:rsidR="005949A4">
        <w:rPr>
          <w:rFonts w:ascii="Arial" w:hAnsi="Arial" w:cs="Arial"/>
          <w:sz w:val="20"/>
          <w:szCs w:val="20"/>
        </w:rPr>
        <w:t xml:space="preserve">, </w:t>
      </w:r>
      <w:r w:rsidR="005949A4" w:rsidRPr="00D52676">
        <w:rPr>
          <w:rFonts w:ascii="Arial" w:hAnsi="Arial" w:cs="Arial"/>
          <w:sz w:val="20"/>
          <w:szCs w:val="20"/>
        </w:rPr>
        <w:t>(  )parcial</w:t>
      </w:r>
      <w:r w:rsidRPr="00D52676">
        <w:rPr>
          <w:rFonts w:ascii="Arial" w:hAnsi="Arial" w:cs="Arial"/>
          <w:sz w:val="20"/>
          <w:szCs w:val="20"/>
        </w:rPr>
        <w:t>; (  )sem cobertura.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549C1">
        <w:rPr>
          <w:rFonts w:ascii="Arial" w:hAnsi="Arial" w:cs="Arial"/>
          <w:sz w:val="20"/>
          <w:szCs w:val="20"/>
        </w:rPr>
        <w:t xml:space="preserve">) </w:t>
      </w:r>
      <w:r w:rsidR="009C2018" w:rsidRPr="00E549C1">
        <w:rPr>
          <w:rFonts w:ascii="Arial" w:hAnsi="Arial" w:cs="Arial"/>
          <w:sz w:val="20"/>
          <w:szCs w:val="20"/>
        </w:rPr>
        <w:t>em concreto</w:t>
      </w:r>
      <w:r w:rsidRPr="00E549C1">
        <w:rPr>
          <w:rFonts w:ascii="Arial" w:hAnsi="Arial" w:cs="Arial"/>
          <w:sz w:val="20"/>
          <w:szCs w:val="20"/>
        </w:rPr>
        <w:t>;</w:t>
      </w:r>
      <w:r w:rsidRPr="00D52676">
        <w:rPr>
          <w:rFonts w:ascii="Arial" w:hAnsi="Arial" w:cs="Arial"/>
          <w:sz w:val="20"/>
          <w:szCs w:val="20"/>
        </w:rPr>
        <w:t xml:space="preserve">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6D2065" w:rsidRPr="00D52676" w:rsidRDefault="006D2065" w:rsidP="006D2065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6D2065" w:rsidRPr="00D52676" w:rsidRDefault="006D2065" w:rsidP="006D206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6D2065" w:rsidRPr="00D52676" w:rsidRDefault="006D2065" w:rsidP="006D2065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6D2065" w:rsidRPr="00D52676" w:rsidRDefault="006D2065" w:rsidP="006D2065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E549C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549C1">
        <w:rPr>
          <w:rFonts w:ascii="Arial" w:hAnsi="Arial" w:cs="Arial"/>
          <w:sz w:val="20"/>
          <w:szCs w:val="20"/>
        </w:rPr>
        <w:t>)parcial; (  )total;</w:t>
      </w:r>
      <w:r w:rsidRPr="00D52676">
        <w:rPr>
          <w:rFonts w:ascii="Arial" w:hAnsi="Arial" w:cs="Arial"/>
          <w:sz w:val="20"/>
          <w:szCs w:val="20"/>
        </w:rPr>
        <w:t xml:space="preserve">  (  )sem cobertura.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="009C2018"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C2018" w:rsidRPr="00D52676">
        <w:rPr>
          <w:rFonts w:ascii="Arial" w:hAnsi="Arial" w:cs="Arial"/>
          <w:sz w:val="20"/>
          <w:szCs w:val="20"/>
        </w:rPr>
        <w:t>)total</w:t>
      </w:r>
      <w:r w:rsidR="009C2018">
        <w:rPr>
          <w:rFonts w:ascii="Arial" w:hAnsi="Arial" w:cs="Arial"/>
          <w:sz w:val="20"/>
          <w:szCs w:val="20"/>
        </w:rPr>
        <w:t>;</w:t>
      </w:r>
      <w:r w:rsidR="009C2018" w:rsidRPr="00D52676"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(  )parcial</w:t>
      </w:r>
      <w:r w:rsidR="009C2018">
        <w:rPr>
          <w:rFonts w:ascii="Arial" w:hAnsi="Arial" w:cs="Arial"/>
          <w:sz w:val="20"/>
          <w:szCs w:val="20"/>
        </w:rPr>
        <w:t>;</w:t>
      </w:r>
      <w:r w:rsidRPr="00D52676">
        <w:rPr>
          <w:rFonts w:ascii="Arial" w:hAnsi="Arial" w:cs="Arial"/>
          <w:sz w:val="20"/>
          <w:szCs w:val="20"/>
        </w:rPr>
        <w:t xml:space="preserve">  (  )sem cobertura.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</w:t>
      </w:r>
      <w:r w:rsidR="009C2018" w:rsidRPr="00E549C1">
        <w:rPr>
          <w:rFonts w:ascii="Arial" w:hAnsi="Arial" w:cs="Arial"/>
          <w:sz w:val="20"/>
          <w:szCs w:val="20"/>
        </w:rPr>
        <w:t>concreto</w:t>
      </w:r>
      <w:r w:rsidRPr="00E549C1">
        <w:rPr>
          <w:rFonts w:ascii="Arial" w:hAnsi="Arial" w:cs="Arial"/>
          <w:sz w:val="20"/>
          <w:szCs w:val="20"/>
        </w:rPr>
        <w:t>;</w:t>
      </w:r>
      <w:r w:rsidRPr="00D52676">
        <w:rPr>
          <w:rFonts w:ascii="Arial" w:hAnsi="Arial" w:cs="Arial"/>
          <w:sz w:val="20"/>
          <w:szCs w:val="20"/>
        </w:rPr>
        <w:t xml:space="preserve">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6D2065" w:rsidRDefault="006D2065" w:rsidP="006D2065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975D8D" w:rsidRDefault="00B63E61" w:rsidP="00975D8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63E61">
        <w:rPr>
          <w:rFonts w:ascii="Arial" w:hAnsi="Arial" w:cs="Arial"/>
          <w:noProof/>
          <w:sz w:val="20"/>
          <w:szCs w:val="20"/>
        </w:rPr>
        <w:t xml:space="preserve"> </w:t>
      </w:r>
    </w:p>
    <w:p w:rsidR="0065539B" w:rsidRDefault="0065539B" w:rsidP="00975D8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539B" w:rsidRDefault="0065539B" w:rsidP="00975D8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539B" w:rsidRPr="003A7B93" w:rsidRDefault="0065539B" w:rsidP="00975D8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75D8D" w:rsidRPr="005B43A4" w:rsidTr="0010795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75D8D" w:rsidRPr="005B43A4" w:rsidRDefault="00975D8D" w:rsidP="00975D8D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EQUIPAMENTOS OBRIGATÓRIOS</w:t>
            </w:r>
          </w:p>
        </w:tc>
      </w:tr>
    </w:tbl>
    <w:p w:rsidR="00975D8D" w:rsidRDefault="00975D8D" w:rsidP="00E549C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693"/>
      </w:tblGrid>
      <w:tr w:rsidR="00035DB8" w:rsidTr="0010795B">
        <w:tc>
          <w:tcPr>
            <w:tcW w:w="9211" w:type="dxa"/>
            <w:gridSpan w:val="2"/>
          </w:tcPr>
          <w:p w:rsidR="00035DB8" w:rsidRPr="00035DB8" w:rsidRDefault="00035DB8" w:rsidP="00035DB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35DB8">
              <w:rPr>
                <w:rFonts w:ascii="Arial" w:hAnsi="Arial" w:cs="Arial"/>
                <w:b/>
                <w:noProof/>
                <w:sz w:val="20"/>
                <w:szCs w:val="20"/>
              </w:rPr>
              <w:t>Tanques</w:t>
            </w:r>
          </w:p>
        </w:tc>
      </w:tr>
      <w:tr w:rsidR="00035DB8" w:rsidTr="00ED42D5">
        <w:tc>
          <w:tcPr>
            <w:tcW w:w="2518" w:type="dxa"/>
          </w:tcPr>
          <w:p w:rsidR="00035DB8" w:rsidRPr="00E05934" w:rsidRDefault="00897776" w:rsidP="00E52AFD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05934">
              <w:rPr>
                <w:rFonts w:ascii="Arial" w:hAnsi="Arial" w:cs="Arial"/>
                <w:b/>
                <w:noProof/>
                <w:sz w:val="20"/>
                <w:szCs w:val="20"/>
              </w:rPr>
              <w:t>Total de tanques</w:t>
            </w:r>
          </w:p>
        </w:tc>
        <w:tc>
          <w:tcPr>
            <w:tcW w:w="6693" w:type="dxa"/>
          </w:tcPr>
          <w:p w:rsidR="0062022C" w:rsidRPr="00E27611" w:rsidRDefault="0062022C" w:rsidP="00E52AFD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35DB8" w:rsidRDefault="0072559F" w:rsidP="00E52AFD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2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4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6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7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</w:p>
        </w:tc>
      </w:tr>
      <w:tr w:rsidR="00E05934" w:rsidTr="00ED42D5">
        <w:tc>
          <w:tcPr>
            <w:tcW w:w="2518" w:type="dxa"/>
          </w:tcPr>
          <w:p w:rsidR="00D74D51" w:rsidRDefault="00D74D51" w:rsidP="00E05934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</w:p>
          <w:p w:rsidR="0020368A" w:rsidRDefault="0020368A" w:rsidP="00E05934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</w:p>
          <w:p w:rsidR="0020368A" w:rsidRDefault="0020368A" w:rsidP="00E05934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</w:p>
          <w:p w:rsidR="0020368A" w:rsidRDefault="0020368A" w:rsidP="00E05934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</w:p>
          <w:p w:rsidR="00E05934" w:rsidRDefault="00E05934" w:rsidP="00E05934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  <w:r w:rsidRPr="00E05934">
              <w:rPr>
                <w:rFonts w:ascii="Arial" w:hAnsi="Arial" w:cs="Arial"/>
                <w:bCs w:val="0"/>
                <w:noProof/>
                <w:sz w:val="18"/>
                <w:szCs w:val="20"/>
              </w:rPr>
              <w:t>Compartimentos</w:t>
            </w:r>
            <w:r w:rsidR="00D74D51">
              <w:rPr>
                <w:rFonts w:ascii="Arial" w:hAnsi="Arial" w:cs="Arial"/>
                <w:bCs w:val="0"/>
                <w:noProof/>
                <w:sz w:val="18"/>
                <w:szCs w:val="20"/>
              </w:rPr>
              <w:t xml:space="preserve"> e tipo de combustível armazenado</w:t>
            </w:r>
          </w:p>
          <w:p w:rsidR="00D74D51" w:rsidRDefault="00D74D51" w:rsidP="00D74D51"/>
          <w:p w:rsidR="00D74D51" w:rsidRPr="00D74D51" w:rsidRDefault="00D74D51" w:rsidP="00D74D51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D74D51">
              <w:rPr>
                <w:rFonts w:ascii="Arial" w:hAnsi="Arial" w:cs="Arial"/>
                <w:b/>
                <w:noProof/>
                <w:sz w:val="18"/>
                <w:szCs w:val="20"/>
              </w:rPr>
              <w:t>Álcool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      (A) </w:t>
            </w:r>
          </w:p>
          <w:p w:rsidR="0062022C" w:rsidRDefault="0062022C" w:rsidP="00D74D51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  <w:p w:rsidR="00D74D51" w:rsidRPr="00D74D51" w:rsidRDefault="00D74D51" w:rsidP="00D74D51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D74D51">
              <w:rPr>
                <w:rFonts w:ascii="Arial" w:hAnsi="Arial" w:cs="Arial"/>
                <w:b/>
                <w:noProof/>
                <w:sz w:val="18"/>
                <w:szCs w:val="20"/>
              </w:rPr>
              <w:t>Diesel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      (D)       </w:t>
            </w:r>
          </w:p>
          <w:p w:rsidR="0062022C" w:rsidRDefault="0062022C" w:rsidP="00D74D51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  <w:p w:rsidR="00D74D51" w:rsidRPr="00D74D51" w:rsidRDefault="00D74D51" w:rsidP="00D74D51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D74D51">
              <w:rPr>
                <w:rFonts w:ascii="Arial" w:hAnsi="Arial" w:cs="Arial"/>
                <w:b/>
                <w:noProof/>
                <w:sz w:val="18"/>
                <w:szCs w:val="20"/>
              </w:rPr>
              <w:t>Gasolina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 (G)    </w:t>
            </w:r>
          </w:p>
          <w:p w:rsidR="0020368A" w:rsidRPr="0020368A" w:rsidRDefault="0020368A" w:rsidP="0020368A"/>
          <w:p w:rsidR="00D74D51" w:rsidRPr="00D74D51" w:rsidRDefault="00D74D51" w:rsidP="0020368A"/>
        </w:tc>
        <w:tc>
          <w:tcPr>
            <w:tcW w:w="6693" w:type="dxa"/>
          </w:tcPr>
          <w:p w:rsidR="00D74D51" w:rsidRDefault="00D74D51" w:rsidP="00E05934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18"/>
                <w:szCs w:val="20"/>
              </w:rPr>
            </w:pPr>
          </w:p>
          <w:p w:rsidR="00D74D51" w:rsidRPr="0062022C" w:rsidRDefault="00D74D51" w:rsidP="00D74D51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Tanque01: </w:t>
            </w:r>
            <w:r w:rsidR="0062022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="00E05934"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</w:t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</w:t>
            </w:r>
            <w:r w:rsidR="00E05934"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 w:rsidR="0062022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="00E05934"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</w:t>
            </w:r>
            <w:r w:rsidR="0062022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)(</w:t>
            </w:r>
            <w:r w:rsidR="00E05934"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_  _  _ </w:t>
            </w:r>
            <w:r w:rsidR="0062022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Tanque02: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</w:t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Tanque03: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</w:t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Tanque04: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</w:t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Tanque05: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</w:t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Tanque06: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_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Tanque07: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_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Tanque08: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_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20368A" w:rsidRDefault="0020368A" w:rsidP="0020368A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  <w:p w:rsidR="0020368A" w:rsidRPr="009E79C5" w:rsidRDefault="0020368A" w:rsidP="0020368A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20"/>
                <w:szCs w:val="20"/>
              </w:rPr>
            </w:pPr>
            <w:r w:rsidRPr="009E79C5">
              <w:rPr>
                <w:rFonts w:ascii="Arial" w:hAnsi="Arial" w:cs="Arial"/>
                <w:bCs w:val="0"/>
                <w:noProof/>
                <w:sz w:val="20"/>
                <w:szCs w:val="20"/>
              </w:rPr>
              <w:t xml:space="preserve">Exemplo: </w:t>
            </w:r>
          </w:p>
          <w:p w:rsidR="0020368A" w:rsidRPr="009E79C5" w:rsidRDefault="0020368A" w:rsidP="002036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0368A" w:rsidRPr="009E79C5" w:rsidRDefault="0020368A" w:rsidP="002036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>Tanque 01:  bipartido, com álcool e gasolina. Assinale:</w:t>
            </w:r>
          </w:p>
          <w:p w:rsidR="0020368A" w:rsidRPr="009E79C5" w:rsidRDefault="0020368A" w:rsidP="0020368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0368A" w:rsidRPr="009E79C5" w:rsidRDefault="0020368A" w:rsidP="0020368A">
            <w:r w:rsidRPr="009E79C5">
              <w:t xml:space="preserve">Tanque 01:  </w:t>
            </w:r>
            <w:r w:rsidRPr="009E79C5">
              <w:rPr>
                <w:sz w:val="24"/>
                <w:szCs w:val="24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7" o:title=""/>
                </v:shape>
                <o:OLEObject Type="Embed" ProgID="PBrush" ShapeID="_x0000_i1025" DrawAspect="Content" ObjectID="_1446553160" r:id="rId8"/>
              </w:object>
            </w:r>
            <w:r w:rsidRPr="009E79C5">
              <w:rPr>
                <w:rFonts w:ascii="Arial" w:hAnsi="Arial" w:cs="Arial"/>
                <w:noProof/>
                <w:sz w:val="20"/>
                <w:szCs w:val="20"/>
              </w:rPr>
              <w:t xml:space="preserve">  Bipartido </w:t>
            </w:r>
            <w:r w:rsidR="006C26B6" w:rsidRPr="009E79C5">
              <w:rPr>
                <w:sz w:val="24"/>
                <w:szCs w:val="24"/>
              </w:rPr>
              <w:object w:dxaOrig="465" w:dyaOrig="255">
                <v:shape id="_x0000_i1026" type="#_x0000_t75" style="width:23.25pt;height:12.75pt" o:ole="">
                  <v:imagedata r:id="rId9" o:title=""/>
                </v:shape>
                <o:OLEObject Type="Embed" ProgID="PBrush" ShapeID="_x0000_i1026" DrawAspect="Content" ObjectID="_1446553161" r:id="rId10"/>
              </w:object>
            </w:r>
          </w:p>
          <w:p w:rsidR="00E05934" w:rsidRPr="001D2673" w:rsidRDefault="00E05934" w:rsidP="00ED42D5">
            <w:pPr>
              <w:pStyle w:val="Ttulo1"/>
              <w:outlineLvl w:val="0"/>
            </w:pPr>
          </w:p>
        </w:tc>
      </w:tr>
      <w:tr w:rsidR="00035DB8" w:rsidTr="00ED42D5">
        <w:tc>
          <w:tcPr>
            <w:tcW w:w="2518" w:type="dxa"/>
          </w:tcPr>
          <w:p w:rsidR="007B279B" w:rsidRDefault="007B279B" w:rsidP="00E52AFD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035DB8" w:rsidRPr="00E05934" w:rsidRDefault="00D11E22" w:rsidP="00E52AFD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05934">
              <w:rPr>
                <w:rFonts w:ascii="Arial" w:hAnsi="Arial" w:cs="Arial"/>
                <w:b/>
                <w:noProof/>
                <w:sz w:val="20"/>
                <w:szCs w:val="20"/>
              </w:rPr>
              <w:t>Tipo</w:t>
            </w:r>
          </w:p>
        </w:tc>
        <w:tc>
          <w:tcPr>
            <w:tcW w:w="6693" w:type="dxa"/>
          </w:tcPr>
          <w:p w:rsidR="007B279B" w:rsidRDefault="007B279B" w:rsidP="00E52AFD">
            <w:pPr>
              <w:spacing w:line="360" w:lineRule="auto"/>
              <w:jc w:val="both"/>
              <w:rPr>
                <w:rFonts w:cs="Arial"/>
              </w:rPr>
            </w:pPr>
          </w:p>
          <w:p w:rsidR="0072559F" w:rsidRDefault="0072559F" w:rsidP="009E79C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E79C5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Revestimento </w:t>
            </w:r>
            <w:r w:rsidR="004E1C77">
              <w:rPr>
                <w:rFonts w:ascii="Arial" w:hAnsi="Arial" w:cs="Arial"/>
                <w:b/>
                <w:noProof/>
                <w:sz w:val="20"/>
                <w:szCs w:val="20"/>
              </w:rPr>
              <w:t>de parede dupla</w:t>
            </w:r>
            <w:r w:rsidR="009E79C5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4E1C7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C2018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proofErr w:type="gramStart"/>
            <w:r w:rsidR="009C2018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C2018" w:rsidRPr="007B279B">
              <w:rPr>
                <w:rFonts w:cs="Arial"/>
                <w:b/>
              </w:rPr>
              <w:t xml:space="preserve"> </w:t>
            </w:r>
            <w:proofErr w:type="gramEnd"/>
            <w:r w:rsidR="009C2018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>Revestimento</w:t>
            </w:r>
            <w:r w:rsidR="009C201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C2018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>simples</w:t>
            </w:r>
            <w:r w:rsidR="004E1C7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</w:t>
            </w:r>
          </w:p>
          <w:p w:rsidR="009E79C5" w:rsidRPr="009E79C5" w:rsidRDefault="009E79C5" w:rsidP="009E79C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035DB8" w:rsidRDefault="0072559F" w:rsidP="009E79C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Sem revestimento</w:t>
            </w:r>
          </w:p>
        </w:tc>
      </w:tr>
      <w:tr w:rsidR="00035DB8" w:rsidTr="00ED42D5">
        <w:tc>
          <w:tcPr>
            <w:tcW w:w="2518" w:type="dxa"/>
          </w:tcPr>
          <w:p w:rsidR="00035DB8" w:rsidRPr="00E05934" w:rsidRDefault="00D11E22" w:rsidP="006E713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0593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Ano de </w:t>
            </w:r>
            <w:r w:rsidR="006E7138" w:rsidRPr="00E549C1">
              <w:rPr>
                <w:rFonts w:ascii="Arial" w:hAnsi="Arial" w:cs="Arial"/>
                <w:b/>
                <w:noProof/>
                <w:sz w:val="20"/>
                <w:szCs w:val="20"/>
              </w:rPr>
              <w:t>fabricação</w:t>
            </w:r>
            <w:r w:rsidRPr="00E549C1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693" w:type="dxa"/>
          </w:tcPr>
          <w:p w:rsidR="002644F9" w:rsidRPr="00E27611" w:rsidRDefault="002644F9" w:rsidP="002644F9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644F9" w:rsidRDefault="002644F9" w:rsidP="002644F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Ano: _____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</w:p>
          <w:p w:rsidR="00035DB8" w:rsidRDefault="002644F9" w:rsidP="002644F9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</w:p>
        </w:tc>
      </w:tr>
      <w:tr w:rsidR="00215F0F" w:rsidTr="00ED42D5">
        <w:tc>
          <w:tcPr>
            <w:tcW w:w="2518" w:type="dxa"/>
          </w:tcPr>
          <w:p w:rsidR="00215F0F" w:rsidRPr="00E05934" w:rsidRDefault="00215F0F" w:rsidP="006E713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05934">
              <w:rPr>
                <w:rFonts w:ascii="Arial" w:hAnsi="Arial" w:cs="Arial"/>
                <w:b/>
                <w:noProof/>
                <w:sz w:val="18"/>
                <w:szCs w:val="20"/>
              </w:rPr>
              <w:t>Documentação comprobatória</w:t>
            </w:r>
            <w:r w:rsidR="006E7138">
              <w:rPr>
                <w:rFonts w:ascii="Arial" w:hAnsi="Arial" w:cs="Arial"/>
                <w:b/>
                <w:noProof/>
                <w:sz w:val="18"/>
                <w:szCs w:val="20"/>
              </w:rPr>
              <w:t>(</w:t>
            </w:r>
            <w:r w:rsidR="006E7138" w:rsidRPr="00E549C1">
              <w:rPr>
                <w:rFonts w:ascii="Arial" w:hAnsi="Arial" w:cs="Arial"/>
                <w:b/>
                <w:noProof/>
                <w:sz w:val="18"/>
                <w:szCs w:val="20"/>
              </w:rPr>
              <w:t>nota fiscal</w:t>
            </w:r>
            <w:r w:rsidR="006E7138">
              <w:rPr>
                <w:rFonts w:ascii="Arial" w:hAnsi="Arial" w:cs="Arial"/>
                <w:b/>
                <w:noProof/>
                <w:sz w:val="18"/>
                <w:szCs w:val="20"/>
              </w:rPr>
              <w:t>)</w:t>
            </w:r>
            <w:r w:rsidRPr="00E05934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6693" w:type="dxa"/>
          </w:tcPr>
          <w:p w:rsidR="00215F0F" w:rsidRDefault="00215F0F" w:rsidP="00E52AFD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975D8D" w:rsidRDefault="00975D8D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64FD" w:rsidRPr="00F94B9B" w:rsidRDefault="004764FD" w:rsidP="00E52AF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94B9B">
        <w:rPr>
          <w:rFonts w:ascii="Arial" w:hAnsi="Arial" w:cs="Arial"/>
          <w:b/>
          <w:noProof/>
          <w:sz w:val="20"/>
          <w:szCs w:val="20"/>
        </w:rPr>
        <w:t>Situação das canaletas de contenção</w:t>
      </w:r>
      <w:r w:rsidR="001C061E">
        <w:rPr>
          <w:rFonts w:ascii="Arial" w:hAnsi="Arial" w:cs="Arial"/>
          <w:b/>
          <w:noProof/>
          <w:sz w:val="20"/>
          <w:szCs w:val="20"/>
        </w:rPr>
        <w:t>. As canaletas são adequadas?</w:t>
      </w:r>
    </w:p>
    <w:p w:rsidR="004764FD" w:rsidRDefault="004764FD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64FD" w:rsidRPr="004764FD" w:rsidRDefault="00B163F5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Abastecimento </w:t>
      </w:r>
      <w:r w:rsidR="00FC48D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 </w:t>
      </w:r>
    </w:p>
    <w:p w:rsidR="004764FD" w:rsidRPr="004764FD" w:rsidRDefault="00B163F5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Descarga      </w:t>
      </w:r>
      <w:r w:rsidR="00FC48D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4764FD" w:rsidRPr="004764FD" w:rsidRDefault="00B163F5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Lavador      </w:t>
      </w:r>
      <w:r w:rsidR="00FC48D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lavador</w:t>
      </w:r>
    </w:p>
    <w:p w:rsidR="004764FD" w:rsidRDefault="00B163F5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>Troca de óleo</w:t>
      </w:r>
      <w:r w:rsidR="00FC48D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</w:t>
      </w:r>
      <w:r w:rsidR="00B83522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troca de óleo</w:t>
      </w:r>
    </w:p>
    <w:p w:rsidR="00FC48DA" w:rsidRPr="004764FD" w:rsidRDefault="00FC48DA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de Armazenamento de Òleo Usado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armazenamento</w:t>
      </w:r>
    </w:p>
    <w:p w:rsidR="00975D8D" w:rsidRDefault="00975D8D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64FD" w:rsidRPr="00F94B9B" w:rsidRDefault="004764FD" w:rsidP="004764F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94B9B">
        <w:rPr>
          <w:rFonts w:ascii="Arial" w:hAnsi="Arial" w:cs="Arial"/>
          <w:b/>
          <w:noProof/>
          <w:sz w:val="20"/>
          <w:szCs w:val="20"/>
        </w:rPr>
        <w:t xml:space="preserve">Situação </w:t>
      </w:r>
      <w:r w:rsidR="001C061E">
        <w:rPr>
          <w:rFonts w:ascii="Arial" w:hAnsi="Arial" w:cs="Arial"/>
          <w:b/>
          <w:noProof/>
          <w:sz w:val="20"/>
          <w:szCs w:val="20"/>
        </w:rPr>
        <w:t>do piso quanto à impermeabilização. A impermeabilização é adequada?</w:t>
      </w:r>
    </w:p>
    <w:p w:rsidR="004764FD" w:rsidRDefault="004764FD" w:rsidP="004764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64FD" w:rsidRPr="004764FD" w:rsidRDefault="00302B0E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Abastecimento </w:t>
      </w:r>
      <w:r w:rsidR="00AE07C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 </w:t>
      </w:r>
    </w:p>
    <w:p w:rsidR="004764FD" w:rsidRPr="004764FD" w:rsidRDefault="00302B0E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Descarga         </w:t>
      </w:r>
      <w:r w:rsidR="00AE07C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4764FD" w:rsidRPr="004764FD" w:rsidRDefault="00302B0E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Lavador          </w:t>
      </w:r>
      <w:r w:rsidR="00AE07CA">
        <w:rPr>
          <w:rFonts w:ascii="Arial" w:hAnsi="Arial" w:cs="Arial"/>
          <w:noProof/>
          <w:sz w:val="20"/>
          <w:szCs w:val="20"/>
        </w:rPr>
        <w:t xml:space="preserve"> 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lavador</w:t>
      </w:r>
    </w:p>
    <w:p w:rsidR="004764FD" w:rsidRPr="0065539B" w:rsidRDefault="00302B0E" w:rsidP="0065539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Troca de óleo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AE07C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troca de óleo</w:t>
      </w:r>
    </w:p>
    <w:p w:rsidR="00AE07CA" w:rsidRDefault="00AE07CA" w:rsidP="00AE07C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de Armazenamento de Òleo Usado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armazenamento</w:t>
      </w:r>
    </w:p>
    <w:p w:rsidR="00892075" w:rsidRPr="004E1209" w:rsidRDefault="00892075" w:rsidP="004E1209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A7B93" w:rsidRPr="003A7B93" w:rsidRDefault="003A7B93" w:rsidP="003A7B93">
      <w:pPr>
        <w:pStyle w:val="PargrafodaLista"/>
        <w:spacing w:line="360" w:lineRule="auto"/>
        <w:ind w:left="743"/>
        <w:jc w:val="both"/>
        <w:rPr>
          <w:rFonts w:ascii="Arial" w:hAnsi="Arial" w:cs="Arial"/>
          <w:b/>
          <w:noProof/>
          <w:sz w:val="20"/>
          <w:szCs w:val="20"/>
        </w:rPr>
      </w:pPr>
      <w:r w:rsidRPr="003A7B93">
        <w:rPr>
          <w:rFonts w:ascii="Arial" w:hAnsi="Arial" w:cs="Arial"/>
          <w:b/>
          <w:noProof/>
          <w:sz w:val="20"/>
          <w:szCs w:val="20"/>
        </w:rPr>
        <w:lastRenderedPageBreak/>
        <w:t>Equipamentos de contenção obrigatórios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2753"/>
        <w:gridCol w:w="2087"/>
        <w:gridCol w:w="2075"/>
        <w:gridCol w:w="2122"/>
      </w:tblGrid>
      <w:tr w:rsidR="003A7B93" w:rsidTr="00C24190">
        <w:tc>
          <w:tcPr>
            <w:tcW w:w="2753" w:type="dxa"/>
          </w:tcPr>
          <w:p w:rsidR="003A7B93" w:rsidRPr="0065539B" w:rsidRDefault="003A7B93" w:rsidP="003A7B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39B">
              <w:rPr>
                <w:rFonts w:ascii="Arial" w:hAnsi="Arial" w:cs="Arial"/>
                <w:b/>
                <w:noProof/>
                <w:sz w:val="20"/>
                <w:szCs w:val="20"/>
              </w:rPr>
              <w:t>Equipamentos</w:t>
            </w:r>
          </w:p>
        </w:tc>
        <w:tc>
          <w:tcPr>
            <w:tcW w:w="2087" w:type="dxa"/>
          </w:tcPr>
          <w:p w:rsidR="003A7B93" w:rsidRPr="0065539B" w:rsidRDefault="003A7B93" w:rsidP="003A7B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6"/>
                <w:szCs w:val="20"/>
              </w:rPr>
            </w:pP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t>Presente (foto n</w:t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  <w:vertAlign w:val="superscript"/>
              </w:rPr>
              <w:t>o</w:t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...)</w:t>
            </w:r>
          </w:p>
          <w:p w:rsidR="0065539B" w:rsidRPr="0065539B" w:rsidRDefault="0065539B" w:rsidP="003A7B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16"/>
                <w:szCs w:val="20"/>
              </w:rPr>
            </w:pP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t>e/ou documentação comprobatória. Ex. Nota fiscal n</w:t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softHyphen/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  <w:vertAlign w:val="superscript"/>
              </w:rPr>
              <w:t>0</w:t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t>...</w:t>
            </w:r>
          </w:p>
        </w:tc>
        <w:tc>
          <w:tcPr>
            <w:tcW w:w="2075" w:type="dxa"/>
          </w:tcPr>
          <w:p w:rsidR="003A7B93" w:rsidRPr="0065539B" w:rsidRDefault="003A7B93" w:rsidP="003A7B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39B">
              <w:rPr>
                <w:rFonts w:ascii="Arial" w:hAnsi="Arial" w:cs="Arial"/>
                <w:b/>
                <w:noProof/>
                <w:sz w:val="20"/>
                <w:szCs w:val="20"/>
              </w:rPr>
              <w:t>Ausente</w:t>
            </w:r>
          </w:p>
        </w:tc>
        <w:tc>
          <w:tcPr>
            <w:tcW w:w="2122" w:type="dxa"/>
          </w:tcPr>
          <w:p w:rsidR="003A7B93" w:rsidRPr="0065539B" w:rsidRDefault="003A7B93" w:rsidP="003A7B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39B">
              <w:rPr>
                <w:rFonts w:ascii="Arial" w:hAnsi="Arial" w:cs="Arial"/>
                <w:b/>
                <w:noProof/>
                <w:sz w:val="20"/>
                <w:szCs w:val="20"/>
              </w:rPr>
              <w:t>Não idenfificado</w:t>
            </w:r>
          </w:p>
        </w:tc>
      </w:tr>
      <w:tr w:rsidR="003A7B93" w:rsidTr="00C24190">
        <w:tc>
          <w:tcPr>
            <w:tcW w:w="2753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Câmara de acesso à boca de visita do tanque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Descarga selada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Câmara de contenção de descarga selada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Câmara de contenção sob a unidade de filtragem Diesel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Válvula de retenção junto à sucção de bomba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3A7B93" w:rsidP="006E7138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D399D">
              <w:rPr>
                <w:rFonts w:ascii="Arial" w:hAnsi="Arial" w:cs="Arial"/>
                <w:noProof/>
                <w:sz w:val="18"/>
                <w:szCs w:val="20"/>
              </w:rPr>
              <w:t xml:space="preserve">Válvula de proteçao contra transbordamento </w:t>
            </w:r>
            <w:r w:rsidR="008D399D" w:rsidRPr="008D399D">
              <w:rPr>
                <w:rFonts w:ascii="Arial" w:hAnsi="Arial" w:cs="Arial"/>
                <w:b/>
                <w:noProof/>
                <w:sz w:val="20"/>
                <w:szCs w:val="20"/>
              </w:rPr>
              <w:t>ou</w:t>
            </w:r>
            <w:r w:rsidR="008D399D">
              <w:rPr>
                <w:rFonts w:ascii="Arial" w:hAnsi="Arial" w:cs="Arial"/>
                <w:noProof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álvula de retenção de esfera flutuante 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892075" w:rsidP="00C4182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Monitoramento</w:t>
            </w:r>
            <w:r w:rsidR="00E0593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intersticia</w:t>
            </w:r>
            <w:r w:rsidR="00C41822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="00E05934">
              <w:rPr>
                <w:rFonts w:ascii="Arial" w:hAnsi="Arial" w:cs="Arial"/>
                <w:noProof/>
                <w:sz w:val="20"/>
                <w:szCs w:val="20"/>
              </w:rPr>
              <w:t xml:space="preserve"> (instalado)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dos tanques</w:t>
            </w:r>
            <w:r w:rsidR="00C41822">
              <w:rPr>
                <w:rFonts w:ascii="Arial" w:hAnsi="Arial" w:cs="Arial"/>
                <w:noProof/>
                <w:sz w:val="20"/>
                <w:szCs w:val="20"/>
              </w:rPr>
              <w:t xml:space="preserve"> de combustíveis, 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41822" w:rsidTr="00C24190">
        <w:tc>
          <w:tcPr>
            <w:tcW w:w="2753" w:type="dxa"/>
          </w:tcPr>
          <w:p w:rsidR="00C41822" w:rsidRDefault="00C41822" w:rsidP="00C4182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D5823">
              <w:rPr>
                <w:rFonts w:ascii="Arial" w:hAnsi="Arial" w:cs="Arial"/>
                <w:noProof/>
                <w:sz w:val="20"/>
                <w:szCs w:val="20"/>
              </w:rPr>
              <w:t>Monitoramento intersticial (instalado)  do tanque de óleo usado</w:t>
            </w:r>
          </w:p>
        </w:tc>
        <w:tc>
          <w:tcPr>
            <w:tcW w:w="2087" w:type="dxa"/>
          </w:tcPr>
          <w:p w:rsidR="00C41822" w:rsidRDefault="00C41822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C41822" w:rsidRDefault="00C41822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C41822" w:rsidRDefault="00C41822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A7B93" w:rsidRPr="004764FD" w:rsidRDefault="003A7B93" w:rsidP="003A7B93">
      <w:pPr>
        <w:pStyle w:val="PargrafodaLista"/>
        <w:spacing w:line="360" w:lineRule="auto"/>
        <w:ind w:left="743"/>
        <w:jc w:val="both"/>
        <w:rPr>
          <w:rFonts w:ascii="Arial" w:hAnsi="Arial" w:cs="Arial"/>
          <w:noProof/>
          <w:sz w:val="20"/>
          <w:szCs w:val="20"/>
        </w:rPr>
      </w:pPr>
    </w:p>
    <w:p w:rsidR="00FC48DA" w:rsidRDefault="00FC48DA" w:rsidP="00AE07CA">
      <w:pPr>
        <w:pStyle w:val="PargrafodaLista"/>
        <w:spacing w:line="360" w:lineRule="auto"/>
        <w:ind w:left="743"/>
        <w:jc w:val="both"/>
        <w:rPr>
          <w:rFonts w:ascii="Arial" w:hAnsi="Arial" w:cs="Arial"/>
          <w:noProof/>
          <w:sz w:val="20"/>
          <w:szCs w:val="20"/>
        </w:rPr>
      </w:pPr>
    </w:p>
    <w:p w:rsidR="004E1209" w:rsidRPr="006E7138" w:rsidRDefault="004E1209" w:rsidP="006E7138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46EB5" w:rsidRPr="003A7B93" w:rsidRDefault="00546EB5" w:rsidP="00546EB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546EB5" w:rsidRPr="005B43A4" w:rsidTr="0010795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546EB5" w:rsidRPr="005B43A4" w:rsidRDefault="00546EB5" w:rsidP="00546EB5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CONTAMINAÇAO DO SOLO</w:t>
            </w:r>
            <w:r w:rsidR="00272342">
              <w:rPr>
                <w:rFonts w:ascii="Arial" w:hAnsi="Arial" w:cs="Arial"/>
                <w:b/>
                <w:sz w:val="20"/>
                <w:szCs w:val="20"/>
              </w:rPr>
              <w:t xml:space="preserve"> E/OU ÀGUA</w:t>
            </w:r>
          </w:p>
        </w:tc>
      </w:tr>
    </w:tbl>
    <w:p w:rsidR="00546EB5" w:rsidRDefault="00546EB5" w:rsidP="00E549C1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  <w:r w:rsidRPr="004764FD">
        <w:rPr>
          <w:rFonts w:cs="Arial"/>
          <w:noProof/>
        </w:rPr>
        <w:sym w:font="Webdings" w:char="F063"/>
      </w:r>
      <w:r>
        <w:rPr>
          <w:rFonts w:cs="Arial"/>
          <w:noProof/>
        </w:rPr>
        <w:t xml:space="preserve"> Não existe registro de contaminação do solo</w:t>
      </w:r>
    </w:p>
    <w:p w:rsidR="0025458C" w:rsidRDefault="0025458C" w:rsidP="00E549C1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</w:p>
    <w:p w:rsidR="00BA09B1" w:rsidRDefault="00546EB5" w:rsidP="00E549C1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  <w:r w:rsidRPr="004764FD">
        <w:rPr>
          <w:rFonts w:cs="Arial"/>
          <w:noProof/>
        </w:rPr>
        <w:sym w:font="Webdings" w:char="F063"/>
      </w:r>
      <w:r>
        <w:rPr>
          <w:rFonts w:cs="Arial"/>
          <w:noProof/>
        </w:rPr>
        <w:t xml:space="preserve"> Existe registro de contaminação do solo (documentação anexa deve ser apresentada: pesquisa de VOCs e/ou </w:t>
      </w:r>
      <w:r w:rsidR="0025458C">
        <w:rPr>
          <w:rFonts w:cs="Arial"/>
          <w:noProof/>
        </w:rPr>
        <w:t>Análise cromatográfica de contaminantes</w:t>
      </w:r>
      <w:r w:rsidR="0010795B">
        <w:rPr>
          <w:rFonts w:cs="Arial"/>
          <w:noProof/>
        </w:rPr>
        <w:t>.</w:t>
      </w:r>
    </w:p>
    <w:p w:rsidR="00BA09B1" w:rsidRDefault="00BA09B1" w:rsidP="00E549C1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</w:p>
    <w:p w:rsidR="00BA09B1" w:rsidRDefault="0025458C" w:rsidP="00E549C1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  <w:r w:rsidRPr="004764FD">
        <w:rPr>
          <w:rFonts w:cs="Arial"/>
          <w:noProof/>
        </w:rPr>
        <w:sym w:font="Webdings" w:char="F063"/>
      </w:r>
      <w:r>
        <w:rPr>
          <w:rFonts w:cs="Arial"/>
          <w:noProof/>
        </w:rPr>
        <w:t xml:space="preserve"> O procedimento de descontaminação não foi realizado</w:t>
      </w:r>
    </w:p>
    <w:p w:rsidR="00BA09B1" w:rsidRDefault="00BA09B1" w:rsidP="00E549C1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</w:p>
    <w:p w:rsidR="0025458C" w:rsidRDefault="0025458C" w:rsidP="00E549C1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  <w:r w:rsidRPr="004764FD">
        <w:rPr>
          <w:rFonts w:cs="Arial"/>
          <w:noProof/>
        </w:rPr>
        <w:sym w:font="Webdings" w:char="F063"/>
      </w:r>
      <w:r>
        <w:rPr>
          <w:rFonts w:cs="Arial"/>
          <w:noProof/>
        </w:rPr>
        <w:t xml:space="preserve"> O procedimento de descontaminação foi realizado. Apresentar documentação relativa ao monitormanento da área.</w:t>
      </w:r>
    </w:p>
    <w:p w:rsidR="00BA09B1" w:rsidRDefault="00BA09B1" w:rsidP="00E549C1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</w:p>
    <w:p w:rsidR="00975D8D" w:rsidRDefault="00243F44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7F2C7A">
        <w:rPr>
          <w:rFonts w:ascii="Arial" w:hAnsi="Arial" w:cs="Arial"/>
          <w:noProof/>
          <w:sz w:val="20"/>
          <w:szCs w:val="20"/>
        </w:rPr>
        <w:t>Responsável técnico pelos estudos................................ART.....................................</w:t>
      </w:r>
    </w:p>
    <w:p w:rsidR="00BA5730" w:rsidRDefault="00BA573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5823" w:rsidRDefault="00ED5823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5823" w:rsidRPr="007F2C7A" w:rsidRDefault="00ED5823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75D8D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E549C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E549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546EB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4E1209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E549C1">
        <w:rPr>
          <w:rFonts w:cs="Arial"/>
        </w:rPr>
        <w:t>Deve</w:t>
      </w:r>
      <w:r w:rsidR="00EF0A35" w:rsidRPr="00E549C1">
        <w:rPr>
          <w:rFonts w:cs="Arial"/>
        </w:rPr>
        <w:t>rão</w:t>
      </w:r>
      <w:r w:rsidR="00EF0A35" w:rsidRPr="00FF2C80">
        <w:rPr>
          <w:rFonts w:cs="Arial"/>
        </w:rPr>
        <w:t xml:space="preserve"> ser utilizadas imagens do ORTOFOTOMOSAICO</w:t>
      </w:r>
      <w:r w:rsidR="00EF0A35">
        <w:rPr>
          <w:rFonts w:cs="Arial"/>
        </w:rPr>
        <w:t xml:space="preserve"> (I3Geo)</w:t>
      </w:r>
      <w:r>
        <w:rPr>
          <w:rFonts w:cs="Arial"/>
        </w:rPr>
        <w:t xml:space="preserve"> e </w:t>
      </w:r>
      <w:r w:rsidRPr="00E549C1">
        <w:rPr>
          <w:rFonts w:cs="Arial"/>
        </w:rPr>
        <w:t>carta</w:t>
      </w:r>
      <w:r w:rsidR="000C53A5" w:rsidRPr="00E549C1">
        <w:rPr>
          <w:rFonts w:cs="Arial"/>
        </w:rPr>
        <w:t>s</w:t>
      </w:r>
      <w:r w:rsidRPr="00E549C1">
        <w:rPr>
          <w:rFonts w:cs="Arial"/>
        </w:rPr>
        <w:t xml:space="preserve"> de IBGE</w:t>
      </w:r>
      <w:r w:rsidR="00EF0A35">
        <w:rPr>
          <w:rFonts w:cs="Arial"/>
        </w:rPr>
        <w:t xml:space="preserve"> disponibilizadas no endereço eletrônico do</w:t>
      </w:r>
      <w:r w:rsidR="00EF0A35" w:rsidRPr="00FF2C80">
        <w:rPr>
          <w:rFonts w:cs="Arial"/>
        </w:rPr>
        <w:t xml:space="preserve"> IEMA</w:t>
      </w:r>
      <w:r w:rsidR="00EF0A35">
        <w:rPr>
          <w:rFonts w:cs="Arial"/>
        </w:rPr>
        <w:t xml:space="preserve"> </w:t>
      </w:r>
      <w:r w:rsidR="00EF0A35"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75D8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46EB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E549C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E549C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E549C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E549C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E549C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66266A" w:rsidRDefault="00EF0A35" w:rsidP="00DA1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66266A" w:rsidRDefault="0066266A" w:rsidP="00DA1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266A" w:rsidRPr="00692BD3" w:rsidRDefault="0066266A" w:rsidP="0066266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66266A" w:rsidRPr="005B43A4" w:rsidTr="0010795B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66266A" w:rsidRPr="00EF0A35" w:rsidRDefault="001039ED" w:rsidP="0091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  <w:r w:rsidR="006626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11591">
              <w:rPr>
                <w:rFonts w:ascii="Arial" w:hAnsi="Arial" w:cs="Arial"/>
                <w:b/>
                <w:sz w:val="20"/>
                <w:szCs w:val="20"/>
              </w:rPr>
              <w:t>TESTE DE ESTANQUEIDADE</w:t>
            </w:r>
            <w:r w:rsidR="006626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6266A" w:rsidRDefault="0066266A" w:rsidP="0066266A">
      <w:pPr>
        <w:rPr>
          <w:rFonts w:cs="Arial"/>
        </w:rPr>
      </w:pPr>
    </w:p>
    <w:p w:rsidR="00911591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t>Nome/ Razão social da empresa realizadora:</w:t>
      </w:r>
      <w:proofErr w:type="gramStart"/>
      <w:r>
        <w:rPr>
          <w:rFonts w:cs="Arial"/>
          <w:szCs w:val="16"/>
        </w:rPr>
        <w:t>..........................................................................</w:t>
      </w:r>
      <w:proofErr w:type="gramEnd"/>
    </w:p>
    <w:p w:rsidR="00911591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t>Data de realização: -/-/-</w:t>
      </w:r>
    </w:p>
    <w:p w:rsidR="00911591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t>Os testes foram realizados baseados na norma:</w:t>
      </w:r>
      <w:proofErr w:type="gramStart"/>
      <w:r>
        <w:rPr>
          <w:rFonts w:cs="Arial"/>
          <w:szCs w:val="16"/>
        </w:rPr>
        <w:t>...................................</w:t>
      </w:r>
      <w:proofErr w:type="gramEnd"/>
    </w:p>
    <w:p w:rsidR="00DA57FF" w:rsidRDefault="00DA57FF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t>Responsável técnico:</w:t>
      </w:r>
      <w:proofErr w:type="gramStart"/>
      <w:r>
        <w:rPr>
          <w:rFonts w:cs="Arial"/>
          <w:szCs w:val="16"/>
        </w:rPr>
        <w:t>.............................................................</w:t>
      </w:r>
      <w:proofErr w:type="gramEnd"/>
      <w:r>
        <w:rPr>
          <w:rFonts w:cs="Arial"/>
          <w:szCs w:val="16"/>
        </w:rPr>
        <w:t xml:space="preserve"> ART:</w:t>
      </w:r>
      <w:proofErr w:type="gramStart"/>
      <w:r>
        <w:rPr>
          <w:rFonts w:cs="Arial"/>
          <w:szCs w:val="16"/>
        </w:rPr>
        <w:t>....................................................</w:t>
      </w:r>
      <w:proofErr w:type="gramEnd"/>
    </w:p>
    <w:p w:rsidR="00BA09B1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t>Resultados dos testes realizados, devendo-se relatar as inconformidades observadas:</w:t>
      </w:r>
    </w:p>
    <w:p w:rsidR="00BA09B1" w:rsidRDefault="00BA09B1" w:rsidP="00E549C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BA5730" w:rsidRDefault="00BA5730" w:rsidP="00E549C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6126"/>
      </w:tblGrid>
      <w:tr w:rsidR="00BA09B1" w:rsidTr="00EA6CC5">
        <w:tc>
          <w:tcPr>
            <w:tcW w:w="9211" w:type="dxa"/>
            <w:gridSpan w:val="2"/>
          </w:tcPr>
          <w:p w:rsidR="00BA09B1" w:rsidRPr="00035DB8" w:rsidRDefault="00BA09B1" w:rsidP="00EA6CC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35DB8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Tanques</w:t>
            </w:r>
          </w:p>
        </w:tc>
      </w:tr>
      <w:tr w:rsidR="00BA09B1" w:rsidTr="00EA6CC5">
        <w:tc>
          <w:tcPr>
            <w:tcW w:w="3085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A09B1" w:rsidRPr="00E05934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Tanque número</w:t>
            </w:r>
          </w:p>
        </w:tc>
        <w:tc>
          <w:tcPr>
            <w:tcW w:w="6126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cs="Arial"/>
              </w:rPr>
            </w:pPr>
          </w:p>
          <w:p w:rsidR="00BA09B1" w:rsidRPr="00466EDE" w:rsidRDefault="00BA09B1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2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4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6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7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</w:p>
        </w:tc>
      </w:tr>
      <w:tr w:rsidR="00BA09B1" w:rsidTr="00EA6CC5">
        <w:tc>
          <w:tcPr>
            <w:tcW w:w="3085" w:type="dxa"/>
          </w:tcPr>
          <w:p w:rsidR="00466EDE" w:rsidRDefault="00466EDE" w:rsidP="00EA6CC5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</w:p>
          <w:p w:rsidR="00BA09B1" w:rsidRPr="00E05934" w:rsidRDefault="00466EDE" w:rsidP="00EA6CC5">
            <w:pPr>
              <w:pStyle w:val="Ttulo1"/>
              <w:outlineLvl w:val="0"/>
              <w:rPr>
                <w:noProof/>
              </w:rPr>
            </w:pPr>
            <w:r>
              <w:rPr>
                <w:rFonts w:ascii="Arial" w:hAnsi="Arial" w:cs="Arial"/>
                <w:bCs w:val="0"/>
                <w:noProof/>
                <w:sz w:val="18"/>
                <w:szCs w:val="20"/>
              </w:rPr>
              <w:t>Tanques</w:t>
            </w:r>
            <w:r w:rsidR="00BA09B1">
              <w:rPr>
                <w:rFonts w:ascii="Arial" w:hAnsi="Arial" w:cs="Arial"/>
                <w:bCs w:val="0"/>
                <w:noProof/>
                <w:sz w:val="18"/>
                <w:szCs w:val="20"/>
              </w:rPr>
              <w:t xml:space="preserve"> estanques</w:t>
            </w:r>
          </w:p>
        </w:tc>
        <w:tc>
          <w:tcPr>
            <w:tcW w:w="6126" w:type="dxa"/>
          </w:tcPr>
          <w:p w:rsidR="00466EDE" w:rsidRDefault="00466EDE" w:rsidP="00BA09B1">
            <w:pPr>
              <w:pStyle w:val="Ttulo1"/>
              <w:outlineLvl w:val="0"/>
              <w:rPr>
                <w:rFonts w:cs="Arial"/>
              </w:rPr>
            </w:pPr>
          </w:p>
          <w:p w:rsidR="00BA09B1" w:rsidRPr="001D2673" w:rsidRDefault="00BA09B1" w:rsidP="00BA09B1">
            <w:pPr>
              <w:pStyle w:val="Ttulo1"/>
              <w:outlineLvl w:val="0"/>
            </w:pP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2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3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5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6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7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</w:tr>
      <w:tr w:rsidR="00BA09B1" w:rsidTr="00EA6CC5">
        <w:tc>
          <w:tcPr>
            <w:tcW w:w="3085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A09B1" w:rsidRPr="00E05934" w:rsidRDefault="00BA09B1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Tanques não estanques</w:t>
            </w:r>
          </w:p>
        </w:tc>
        <w:tc>
          <w:tcPr>
            <w:tcW w:w="6126" w:type="dxa"/>
          </w:tcPr>
          <w:p w:rsidR="00BA09B1" w:rsidRPr="00466EDE" w:rsidRDefault="00BA09B1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2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4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6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7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</w:p>
        </w:tc>
      </w:tr>
      <w:tr w:rsidR="00466EDE" w:rsidTr="00EA6CC5">
        <w:tc>
          <w:tcPr>
            <w:tcW w:w="3085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66EDE" w:rsidRP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Linha n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(tanque unidade filtragem)</w:t>
            </w:r>
          </w:p>
        </w:tc>
        <w:tc>
          <w:tcPr>
            <w:tcW w:w="6126" w:type="dxa"/>
          </w:tcPr>
          <w:p w:rsidR="00466EDE" w:rsidRP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Cs w:val="20"/>
              </w:rPr>
            </w:pPr>
          </w:p>
          <w:p w:rsidR="00466EDE" w:rsidRP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66EDE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Estanque 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Não estanque</w:t>
            </w:r>
          </w:p>
        </w:tc>
      </w:tr>
      <w:tr w:rsidR="00466EDE" w:rsidTr="00EA6CC5">
        <w:tc>
          <w:tcPr>
            <w:tcW w:w="3085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66EDE" w:rsidRP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Linha n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(tanque unidade abastecimento) </w:t>
            </w:r>
          </w:p>
        </w:tc>
        <w:tc>
          <w:tcPr>
            <w:tcW w:w="6126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Estanque 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Não estanque</w:t>
            </w:r>
          </w:p>
        </w:tc>
      </w:tr>
      <w:tr w:rsidR="00466EDE" w:rsidTr="00EA6CC5">
        <w:tc>
          <w:tcPr>
            <w:tcW w:w="3085" w:type="dxa"/>
          </w:tcPr>
          <w:p w:rsidR="00466EDE" w:rsidRDefault="00466EDE" w:rsidP="00466EDE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Linha n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(descarga tanque)</w:t>
            </w:r>
          </w:p>
        </w:tc>
        <w:tc>
          <w:tcPr>
            <w:tcW w:w="6126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66EDE" w:rsidTr="00EA6CC5">
        <w:tc>
          <w:tcPr>
            <w:tcW w:w="3085" w:type="dxa"/>
          </w:tcPr>
          <w:p w:rsidR="00466EDE" w:rsidRDefault="00DF6AC4" w:rsidP="00466EDE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Data de fabricação</w:t>
            </w:r>
          </w:p>
        </w:tc>
        <w:tc>
          <w:tcPr>
            <w:tcW w:w="6126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911591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</w:p>
    <w:p w:rsidR="00911591" w:rsidRPr="00692BD3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szCs w:val="16"/>
        </w:rPr>
        <w:t>Resultados dos testes realizados, devendo-se relatar as inconformidades observadas:</w:t>
      </w:r>
      <w:proofErr w:type="gramStart"/>
      <w:r>
        <w:rPr>
          <w:rFonts w:cs="Arial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11591" w:rsidRDefault="00911591" w:rsidP="0091159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485C23" w:rsidRDefault="00485C23" w:rsidP="00C24190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4190" w:rsidRDefault="00C24190" w:rsidP="00C24190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485C23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24190" w:rsidRPr="009204B8" w:rsidRDefault="00C24190" w:rsidP="00C24190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C24190" w:rsidRPr="004A44D5" w:rsidRDefault="00C24190" w:rsidP="00C24190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C24190" w:rsidRPr="00EC049C" w:rsidRDefault="00C24190" w:rsidP="00C24190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C24190" w:rsidRDefault="00C24190" w:rsidP="00C24190">
      <w:pPr>
        <w:rPr>
          <w:rFonts w:ascii="Arial" w:hAnsi="Arial" w:cs="Arial"/>
          <w:b/>
          <w:sz w:val="20"/>
          <w:szCs w:val="20"/>
        </w:rPr>
      </w:pPr>
    </w:p>
    <w:p w:rsidR="00C24190" w:rsidRPr="00EC049C" w:rsidRDefault="00C24190" w:rsidP="00C24190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C24190" w:rsidRDefault="00C24190" w:rsidP="00C24190">
      <w:pPr>
        <w:rPr>
          <w:rFonts w:ascii="Arial" w:hAnsi="Arial" w:cs="Arial"/>
          <w:color w:val="000000"/>
          <w:sz w:val="20"/>
          <w:szCs w:val="20"/>
        </w:rPr>
      </w:pPr>
    </w:p>
    <w:p w:rsidR="00C24190" w:rsidRDefault="00C24190" w:rsidP="00C24190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24190" w:rsidRDefault="00C24190" w:rsidP="00C24190">
      <w:pPr>
        <w:rPr>
          <w:rFonts w:ascii="Arial" w:hAnsi="Arial" w:cs="Arial"/>
          <w:color w:val="000000"/>
          <w:sz w:val="20"/>
          <w:szCs w:val="20"/>
        </w:rPr>
      </w:pPr>
    </w:p>
    <w:p w:rsidR="00C24190" w:rsidRDefault="00C24190" w:rsidP="00C24190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24190" w:rsidRDefault="00C24190" w:rsidP="00C24190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24190" w:rsidRDefault="00C24190" w:rsidP="00C24190">
      <w:pPr>
        <w:rPr>
          <w:rFonts w:ascii="Arial" w:hAnsi="Arial" w:cs="Arial"/>
        </w:rPr>
      </w:pPr>
    </w:p>
    <w:p w:rsidR="00C24190" w:rsidRDefault="00C24190" w:rsidP="00C2419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485C23" w:rsidRDefault="00485C23" w:rsidP="00C2419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</w:t>
      </w:r>
    </w:p>
    <w:p w:rsidR="00485C23" w:rsidRDefault="00E22AC7" w:rsidP="00C2419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Estudo </w:t>
      </w:r>
      <w:proofErr w:type="spellStart"/>
      <w:r>
        <w:rPr>
          <w:rFonts w:ascii="Arial" w:hAnsi="Arial" w:cs="Arial"/>
          <w:b/>
          <w:sz w:val="20"/>
          <w:szCs w:val="20"/>
        </w:rPr>
        <w:t>hidro</w:t>
      </w:r>
      <w:r w:rsidR="00485C23">
        <w:rPr>
          <w:rFonts w:ascii="Arial" w:hAnsi="Arial" w:cs="Arial"/>
          <w:b/>
          <w:sz w:val="20"/>
          <w:szCs w:val="20"/>
        </w:rPr>
        <w:t>geológico</w:t>
      </w:r>
      <w:proofErr w:type="spellEnd"/>
      <w:r w:rsidR="00485C23">
        <w:rPr>
          <w:rFonts w:ascii="Arial" w:hAnsi="Arial" w:cs="Arial"/>
          <w:b/>
          <w:sz w:val="20"/>
          <w:szCs w:val="20"/>
        </w:rPr>
        <w:t xml:space="preserve"> da área </w:t>
      </w:r>
      <w:r>
        <w:rPr>
          <w:rFonts w:ascii="Arial" w:hAnsi="Arial" w:cs="Arial"/>
          <w:b/>
          <w:sz w:val="20"/>
          <w:szCs w:val="20"/>
        </w:rPr>
        <w:t>em que devem constar, pelo menos:</w:t>
      </w:r>
    </w:p>
    <w:p w:rsidR="003374A5" w:rsidRDefault="003374A5" w:rsidP="00E22AC7">
      <w:pPr>
        <w:pStyle w:val="PargrafodaLista"/>
        <w:numPr>
          <w:ilvl w:val="0"/>
          <w:numId w:val="13"/>
        </w:numPr>
        <w:spacing w:line="360" w:lineRule="auto"/>
        <w:ind w:firstLine="4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Perfil litológico</w:t>
      </w:r>
    </w:p>
    <w:p w:rsidR="00E22AC7" w:rsidRDefault="00E22AC7" w:rsidP="00E22AC7">
      <w:pPr>
        <w:pStyle w:val="PargrafodaLista"/>
        <w:numPr>
          <w:ilvl w:val="0"/>
          <w:numId w:val="13"/>
        </w:numPr>
        <w:spacing w:line="360" w:lineRule="auto"/>
        <w:ind w:firstLine="414"/>
        <w:jc w:val="both"/>
        <w:rPr>
          <w:rFonts w:ascii="Arial" w:hAnsi="Arial" w:cs="Arial"/>
          <w:b/>
          <w:sz w:val="20"/>
          <w:szCs w:val="20"/>
        </w:rPr>
      </w:pPr>
      <w:r w:rsidRPr="00E22AC7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rofundidade do lençol</w:t>
      </w:r>
    </w:p>
    <w:p w:rsidR="00E22AC7" w:rsidRDefault="00E22AC7" w:rsidP="00E22AC7">
      <w:pPr>
        <w:pStyle w:val="PargrafodaLista"/>
        <w:numPr>
          <w:ilvl w:val="0"/>
          <w:numId w:val="13"/>
        </w:numPr>
        <w:spacing w:line="360" w:lineRule="auto"/>
        <w:ind w:firstLine="4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Mapa de fluxo de água subterrânea</w:t>
      </w:r>
      <w:r w:rsidR="00052DC7">
        <w:rPr>
          <w:rFonts w:ascii="Arial" w:hAnsi="Arial" w:cs="Arial"/>
          <w:b/>
          <w:sz w:val="20"/>
          <w:szCs w:val="20"/>
        </w:rPr>
        <w:t xml:space="preserve"> (carta hídrica)</w:t>
      </w:r>
    </w:p>
    <w:p w:rsidR="00744BF6" w:rsidRPr="00744BF6" w:rsidRDefault="00E22AC7" w:rsidP="00744BF6">
      <w:pPr>
        <w:pStyle w:val="PargrafodaLista"/>
        <w:numPr>
          <w:ilvl w:val="0"/>
          <w:numId w:val="13"/>
        </w:numPr>
        <w:spacing w:line="360" w:lineRule="auto"/>
        <w:ind w:firstLine="4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Permeabilidade e análise de </w:t>
      </w:r>
      <w:proofErr w:type="spellStart"/>
      <w:r>
        <w:rPr>
          <w:rFonts w:ascii="Arial" w:hAnsi="Arial" w:cs="Arial"/>
          <w:b/>
          <w:sz w:val="20"/>
          <w:szCs w:val="20"/>
        </w:rPr>
        <w:t>corrosividade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do solo</w:t>
      </w:r>
    </w:p>
    <w:p w:rsidR="00744BF6" w:rsidRDefault="00744BF6" w:rsidP="00C2419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Caso possua sistema de abastecimento GNV apresentar laudos relativos à integridade do sistema</w:t>
      </w:r>
      <w:r w:rsidR="00A246F5">
        <w:rPr>
          <w:rFonts w:ascii="Arial" w:hAnsi="Arial" w:cs="Arial"/>
          <w:b/>
          <w:sz w:val="20"/>
          <w:szCs w:val="20"/>
        </w:rPr>
        <w:t xml:space="preserve">, incluindo também aspectos </w:t>
      </w:r>
      <w:proofErr w:type="gramStart"/>
      <w:r w:rsidR="00A246F5">
        <w:rPr>
          <w:rFonts w:ascii="Arial" w:hAnsi="Arial" w:cs="Arial"/>
          <w:b/>
          <w:sz w:val="20"/>
          <w:szCs w:val="20"/>
        </w:rPr>
        <w:t>acústicos,</w:t>
      </w:r>
      <w:r w:rsidR="00C50719">
        <w:rPr>
          <w:rFonts w:ascii="Arial" w:hAnsi="Arial" w:cs="Arial"/>
          <w:b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</w:rPr>
        <w:t>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</w:t>
      </w:r>
    </w:p>
    <w:p w:rsidR="00C24190" w:rsidRDefault="00C24190" w:rsidP="00C2419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24190" w:rsidRDefault="00C24190" w:rsidP="00C2419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4190" w:rsidRDefault="00C24190" w:rsidP="00C2419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4190" w:rsidRDefault="00C24190" w:rsidP="00C2419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4190" w:rsidRPr="00DC7A36" w:rsidRDefault="00C24190" w:rsidP="00C2419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757713" w:rsidP="00B63E61">
      <w:pPr>
        <w:rPr>
          <w:rFonts w:ascii="Arial" w:hAnsi="Arial" w:cs="Arial"/>
          <w:b/>
          <w:sz w:val="20"/>
          <w:szCs w:val="20"/>
        </w:rPr>
      </w:pPr>
      <w:r w:rsidRPr="00757713">
        <w:rPr>
          <w:rFonts w:ascii="Arial" w:hAnsi="Arial" w:cs="Arial"/>
          <w:b/>
          <w:sz w:val="20"/>
          <w:szCs w:val="20"/>
        </w:rPr>
        <w:t>Comentários</w:t>
      </w:r>
    </w:p>
    <w:p w:rsidR="00757713" w:rsidRDefault="00757713" w:rsidP="00B63E61">
      <w:pPr>
        <w:rPr>
          <w:rFonts w:ascii="Arial" w:hAnsi="Arial" w:cs="Arial"/>
          <w:b/>
          <w:sz w:val="20"/>
          <w:szCs w:val="20"/>
        </w:rPr>
      </w:pPr>
    </w:p>
    <w:p w:rsidR="00E549C1" w:rsidRDefault="00E549C1" w:rsidP="00B63E6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E549C1" w:rsidTr="00E549C1">
        <w:tc>
          <w:tcPr>
            <w:tcW w:w="4605" w:type="dxa"/>
          </w:tcPr>
          <w:p w:rsidR="00E549C1" w:rsidRDefault="00E549C1" w:rsidP="00B63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Tanques com até 05 anos de uso</w:t>
            </w:r>
          </w:p>
        </w:tc>
        <w:tc>
          <w:tcPr>
            <w:tcW w:w="4606" w:type="dxa"/>
          </w:tcPr>
          <w:p w:rsidR="00E549C1" w:rsidRDefault="00E549C1" w:rsidP="00E5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teste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estanqueidade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será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quadrianual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em 4 anos</w:t>
            </w:r>
          </w:p>
        </w:tc>
      </w:tr>
      <w:tr w:rsidR="00E549C1" w:rsidTr="00E549C1">
        <w:tc>
          <w:tcPr>
            <w:tcW w:w="4605" w:type="dxa"/>
          </w:tcPr>
          <w:p w:rsidR="00E549C1" w:rsidRDefault="00E549C1" w:rsidP="00B63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Tanques entre 05 e 10 anos de uso</w:t>
            </w:r>
          </w:p>
        </w:tc>
        <w:tc>
          <w:tcPr>
            <w:tcW w:w="4606" w:type="dxa"/>
          </w:tcPr>
          <w:p w:rsidR="00E549C1" w:rsidRDefault="00E549C1" w:rsidP="00E5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teste é bianual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2 em 2 anos)</w:t>
            </w:r>
          </w:p>
        </w:tc>
      </w:tr>
      <w:tr w:rsidR="00E549C1" w:rsidTr="00E549C1">
        <w:tc>
          <w:tcPr>
            <w:tcW w:w="4605" w:type="dxa"/>
          </w:tcPr>
          <w:p w:rsidR="00E549C1" w:rsidRDefault="00E549C1" w:rsidP="00B63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Tanques com mais de 10 anos de uso</w:t>
            </w:r>
          </w:p>
        </w:tc>
        <w:tc>
          <w:tcPr>
            <w:tcW w:w="4606" w:type="dxa"/>
          </w:tcPr>
          <w:p w:rsidR="00E549C1" w:rsidRDefault="00E549C1" w:rsidP="00E5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teste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estanqueidade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será anual</w:t>
            </w:r>
          </w:p>
        </w:tc>
      </w:tr>
    </w:tbl>
    <w:p w:rsidR="00E549C1" w:rsidRDefault="00E549C1" w:rsidP="00B63E61">
      <w:pPr>
        <w:rPr>
          <w:rFonts w:ascii="Arial" w:hAnsi="Arial" w:cs="Arial"/>
          <w:b/>
          <w:sz w:val="20"/>
          <w:szCs w:val="20"/>
        </w:rPr>
      </w:pPr>
    </w:p>
    <w:p w:rsidR="00E549C1" w:rsidRDefault="00E549C1" w:rsidP="00B63E61">
      <w:pPr>
        <w:rPr>
          <w:rFonts w:ascii="Arial" w:hAnsi="Arial" w:cs="Arial"/>
          <w:b/>
          <w:sz w:val="20"/>
          <w:szCs w:val="20"/>
        </w:rPr>
      </w:pPr>
    </w:p>
    <w:p w:rsidR="00A938F4" w:rsidRDefault="00A938F4" w:rsidP="00C619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OBS: se não houver plaqueta de identificação no ta</w:t>
      </w:r>
      <w:r w:rsidR="00E549C1">
        <w:rPr>
          <w:rFonts w:ascii="Arial" w:hAnsi="Arial" w:cs="Arial"/>
          <w:b/>
          <w:sz w:val="20"/>
          <w:szCs w:val="20"/>
        </w:rPr>
        <w:t>nque, pressupõe</w:t>
      </w:r>
      <w:r w:rsidR="00D47A31">
        <w:rPr>
          <w:rFonts w:ascii="Arial" w:hAnsi="Arial" w:cs="Arial"/>
          <w:b/>
          <w:sz w:val="20"/>
          <w:szCs w:val="20"/>
        </w:rPr>
        <w:t>-se idade mínima de</w:t>
      </w:r>
      <w:r w:rsidR="00E549C1">
        <w:rPr>
          <w:rFonts w:ascii="Arial" w:hAnsi="Arial" w:cs="Arial"/>
          <w:b/>
          <w:sz w:val="20"/>
          <w:szCs w:val="20"/>
        </w:rPr>
        <w:t xml:space="preserve"> 10 anos, </w:t>
      </w:r>
      <w:r w:rsidR="00BE0AF4">
        <w:rPr>
          <w:rFonts w:ascii="Arial" w:hAnsi="Arial" w:cs="Arial"/>
          <w:b/>
          <w:sz w:val="20"/>
          <w:szCs w:val="20"/>
        </w:rPr>
        <w:t>requerendo</w:t>
      </w:r>
      <w:r w:rsidR="00E549C1">
        <w:rPr>
          <w:rFonts w:ascii="Arial" w:hAnsi="Arial" w:cs="Arial"/>
          <w:b/>
          <w:sz w:val="20"/>
          <w:szCs w:val="20"/>
        </w:rPr>
        <w:t>-se</w:t>
      </w:r>
      <w:r w:rsidR="00BE0AF4">
        <w:rPr>
          <w:rFonts w:ascii="Arial" w:hAnsi="Arial" w:cs="Arial"/>
          <w:b/>
          <w:sz w:val="20"/>
          <w:szCs w:val="20"/>
        </w:rPr>
        <w:t xml:space="preserve"> teste de </w:t>
      </w:r>
      <w:proofErr w:type="spellStart"/>
      <w:r w:rsidR="00BE0AF4">
        <w:rPr>
          <w:rFonts w:ascii="Arial" w:hAnsi="Arial" w:cs="Arial"/>
          <w:b/>
          <w:sz w:val="20"/>
          <w:szCs w:val="20"/>
        </w:rPr>
        <w:t>estanqueidade</w:t>
      </w:r>
      <w:proofErr w:type="spellEnd"/>
      <w:r w:rsidR="00BE0AF4">
        <w:rPr>
          <w:rFonts w:ascii="Arial" w:hAnsi="Arial" w:cs="Arial"/>
          <w:b/>
          <w:sz w:val="20"/>
          <w:szCs w:val="20"/>
        </w:rPr>
        <w:t xml:space="preserve"> anual.</w:t>
      </w:r>
    </w:p>
    <w:p w:rsidR="00C61942" w:rsidRPr="00757713" w:rsidRDefault="00C61942" w:rsidP="00B63E61">
      <w:pPr>
        <w:rPr>
          <w:rFonts w:ascii="Arial" w:hAnsi="Arial" w:cs="Arial"/>
          <w:b/>
          <w:sz w:val="20"/>
          <w:szCs w:val="20"/>
        </w:rPr>
      </w:pPr>
    </w:p>
    <w:sectPr w:rsidR="00C61942" w:rsidRPr="00757713" w:rsidSect="007E227E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B5" w:rsidRDefault="00F30BB5" w:rsidP="007E227E">
      <w:r>
        <w:separator/>
      </w:r>
    </w:p>
  </w:endnote>
  <w:endnote w:type="continuationSeparator" w:id="1">
    <w:p w:rsidR="00F30BB5" w:rsidRDefault="00F30BB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B5" w:rsidRDefault="00F30BB5" w:rsidP="007E227E">
      <w:r>
        <w:separator/>
      </w:r>
    </w:p>
  </w:footnote>
  <w:footnote w:type="continuationSeparator" w:id="1">
    <w:p w:rsidR="00F30BB5" w:rsidRDefault="00F30BB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C5" w:rsidRPr="00611A8A" w:rsidRDefault="00EA6CC5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99FABC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C30A06E6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05"/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02DAA"/>
    <w:rsid w:val="0001613B"/>
    <w:rsid w:val="00035DB8"/>
    <w:rsid w:val="000452B3"/>
    <w:rsid w:val="00052DC7"/>
    <w:rsid w:val="00056842"/>
    <w:rsid w:val="00070A75"/>
    <w:rsid w:val="000B6E0A"/>
    <w:rsid w:val="000C53A5"/>
    <w:rsid w:val="000D210A"/>
    <w:rsid w:val="000F53F4"/>
    <w:rsid w:val="001039ED"/>
    <w:rsid w:val="0010795B"/>
    <w:rsid w:val="00144B1D"/>
    <w:rsid w:val="00146C53"/>
    <w:rsid w:val="00153A05"/>
    <w:rsid w:val="00154A2B"/>
    <w:rsid w:val="00156436"/>
    <w:rsid w:val="00187F8C"/>
    <w:rsid w:val="001B25D0"/>
    <w:rsid w:val="001B7F3F"/>
    <w:rsid w:val="001C061E"/>
    <w:rsid w:val="001D2673"/>
    <w:rsid w:val="001E73E8"/>
    <w:rsid w:val="0020368A"/>
    <w:rsid w:val="0020432E"/>
    <w:rsid w:val="00215F0F"/>
    <w:rsid w:val="00223CE9"/>
    <w:rsid w:val="00223F7F"/>
    <w:rsid w:val="0023044E"/>
    <w:rsid w:val="00243F44"/>
    <w:rsid w:val="0025458C"/>
    <w:rsid w:val="002644F9"/>
    <w:rsid w:val="00272342"/>
    <w:rsid w:val="002907B0"/>
    <w:rsid w:val="002B2EFA"/>
    <w:rsid w:val="002B7098"/>
    <w:rsid w:val="003026E5"/>
    <w:rsid w:val="00302B0E"/>
    <w:rsid w:val="00307345"/>
    <w:rsid w:val="00317970"/>
    <w:rsid w:val="00321FB2"/>
    <w:rsid w:val="003374A5"/>
    <w:rsid w:val="0036547E"/>
    <w:rsid w:val="003A7B93"/>
    <w:rsid w:val="003B7ACF"/>
    <w:rsid w:val="00400B0B"/>
    <w:rsid w:val="00407E91"/>
    <w:rsid w:val="004173D1"/>
    <w:rsid w:val="00417788"/>
    <w:rsid w:val="00450FAF"/>
    <w:rsid w:val="00466EDE"/>
    <w:rsid w:val="004764FD"/>
    <w:rsid w:val="00485C23"/>
    <w:rsid w:val="004970DE"/>
    <w:rsid w:val="004D3DC7"/>
    <w:rsid w:val="004E1209"/>
    <w:rsid w:val="004E1C77"/>
    <w:rsid w:val="004F73BD"/>
    <w:rsid w:val="004F7CCA"/>
    <w:rsid w:val="00515222"/>
    <w:rsid w:val="00517CDF"/>
    <w:rsid w:val="005254D9"/>
    <w:rsid w:val="00546EB5"/>
    <w:rsid w:val="005949A4"/>
    <w:rsid w:val="005D6A5A"/>
    <w:rsid w:val="0062022C"/>
    <w:rsid w:val="0062133E"/>
    <w:rsid w:val="00634D24"/>
    <w:rsid w:val="0065539B"/>
    <w:rsid w:val="0065665C"/>
    <w:rsid w:val="0066266A"/>
    <w:rsid w:val="00662B4A"/>
    <w:rsid w:val="00663022"/>
    <w:rsid w:val="00692BD3"/>
    <w:rsid w:val="006955E8"/>
    <w:rsid w:val="006B42B5"/>
    <w:rsid w:val="006B7ECD"/>
    <w:rsid w:val="006C26B6"/>
    <w:rsid w:val="006C6B07"/>
    <w:rsid w:val="006D2065"/>
    <w:rsid w:val="006E7138"/>
    <w:rsid w:val="0072559F"/>
    <w:rsid w:val="007337C3"/>
    <w:rsid w:val="00736B6C"/>
    <w:rsid w:val="00744BF6"/>
    <w:rsid w:val="00757713"/>
    <w:rsid w:val="00766E71"/>
    <w:rsid w:val="007B279B"/>
    <w:rsid w:val="007E227E"/>
    <w:rsid w:val="007E7A85"/>
    <w:rsid w:val="007F1DD5"/>
    <w:rsid w:val="007F2C7A"/>
    <w:rsid w:val="007F3679"/>
    <w:rsid w:val="00802B48"/>
    <w:rsid w:val="00814522"/>
    <w:rsid w:val="008352EC"/>
    <w:rsid w:val="00850DCC"/>
    <w:rsid w:val="00854685"/>
    <w:rsid w:val="0086722E"/>
    <w:rsid w:val="008718EC"/>
    <w:rsid w:val="00884832"/>
    <w:rsid w:val="00891242"/>
    <w:rsid w:val="00892075"/>
    <w:rsid w:val="00897776"/>
    <w:rsid w:val="008D399D"/>
    <w:rsid w:val="008E7EF4"/>
    <w:rsid w:val="00902718"/>
    <w:rsid w:val="00911591"/>
    <w:rsid w:val="00954A41"/>
    <w:rsid w:val="00975D8D"/>
    <w:rsid w:val="0099602E"/>
    <w:rsid w:val="00996B1F"/>
    <w:rsid w:val="009A1256"/>
    <w:rsid w:val="009A18BB"/>
    <w:rsid w:val="009A1FC8"/>
    <w:rsid w:val="009C2018"/>
    <w:rsid w:val="009D537F"/>
    <w:rsid w:val="009E79C5"/>
    <w:rsid w:val="009F6ECA"/>
    <w:rsid w:val="00A246F5"/>
    <w:rsid w:val="00A616E6"/>
    <w:rsid w:val="00A938F4"/>
    <w:rsid w:val="00AB01F7"/>
    <w:rsid w:val="00AE07CA"/>
    <w:rsid w:val="00B163F5"/>
    <w:rsid w:val="00B27222"/>
    <w:rsid w:val="00B614B0"/>
    <w:rsid w:val="00B63E61"/>
    <w:rsid w:val="00B83522"/>
    <w:rsid w:val="00B92EC3"/>
    <w:rsid w:val="00B93284"/>
    <w:rsid w:val="00BA09B1"/>
    <w:rsid w:val="00BA5730"/>
    <w:rsid w:val="00BE0AF4"/>
    <w:rsid w:val="00C045F3"/>
    <w:rsid w:val="00C075B4"/>
    <w:rsid w:val="00C1567D"/>
    <w:rsid w:val="00C24190"/>
    <w:rsid w:val="00C2611D"/>
    <w:rsid w:val="00C3532B"/>
    <w:rsid w:val="00C3706E"/>
    <w:rsid w:val="00C406A2"/>
    <w:rsid w:val="00C40A90"/>
    <w:rsid w:val="00C41822"/>
    <w:rsid w:val="00C45228"/>
    <w:rsid w:val="00C50719"/>
    <w:rsid w:val="00C61942"/>
    <w:rsid w:val="00C7534D"/>
    <w:rsid w:val="00C86D41"/>
    <w:rsid w:val="00C8749C"/>
    <w:rsid w:val="00CA40A6"/>
    <w:rsid w:val="00CB32C5"/>
    <w:rsid w:val="00CB69DF"/>
    <w:rsid w:val="00CD0441"/>
    <w:rsid w:val="00CE7360"/>
    <w:rsid w:val="00D11E22"/>
    <w:rsid w:val="00D47A31"/>
    <w:rsid w:val="00D53BFF"/>
    <w:rsid w:val="00D67096"/>
    <w:rsid w:val="00D74D51"/>
    <w:rsid w:val="00D94B97"/>
    <w:rsid w:val="00DA19A2"/>
    <w:rsid w:val="00DA57FF"/>
    <w:rsid w:val="00DA6D75"/>
    <w:rsid w:val="00DC4C75"/>
    <w:rsid w:val="00DF6AC4"/>
    <w:rsid w:val="00E05934"/>
    <w:rsid w:val="00E22AC7"/>
    <w:rsid w:val="00E27611"/>
    <w:rsid w:val="00E27887"/>
    <w:rsid w:val="00E52AFD"/>
    <w:rsid w:val="00E549C1"/>
    <w:rsid w:val="00E62128"/>
    <w:rsid w:val="00E621D3"/>
    <w:rsid w:val="00E64616"/>
    <w:rsid w:val="00E65142"/>
    <w:rsid w:val="00E9626B"/>
    <w:rsid w:val="00EA6CC5"/>
    <w:rsid w:val="00EB59D0"/>
    <w:rsid w:val="00ED42D5"/>
    <w:rsid w:val="00ED5823"/>
    <w:rsid w:val="00EE798B"/>
    <w:rsid w:val="00EF0A35"/>
    <w:rsid w:val="00F06B89"/>
    <w:rsid w:val="00F258FD"/>
    <w:rsid w:val="00F30BB5"/>
    <w:rsid w:val="00F74B6D"/>
    <w:rsid w:val="00F94B9B"/>
    <w:rsid w:val="00F9705F"/>
    <w:rsid w:val="00FA20B0"/>
    <w:rsid w:val="00FA517F"/>
    <w:rsid w:val="00FC48DA"/>
    <w:rsid w:val="00FD51EE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  <o:rules v:ext="edit">
        <o:r id="V:Rule15" type="connector" idref="#_x0000_s2100"/>
        <o:r id="V:Rule16" type="connector" idref="#_x0000_s2081"/>
        <o:r id="V:Rule17" type="connector" idref="#_x0000_s2095"/>
        <o:r id="V:Rule18" type="connector" idref="#_x0000_s2084"/>
        <o:r id="V:Rule19" type="connector" idref="#_x0000_s2088"/>
        <o:r id="V:Rule20" type="connector" idref="#_x0000_s2096"/>
        <o:r id="V:Rule21" type="connector" idref="#_x0000_s2082"/>
        <o:r id="V:Rule22" type="connector" idref="#_x0000_s2083"/>
        <o:r id="V:Rule23" type="connector" idref="#_x0000_s2094"/>
        <o:r id="V:Rule24" type="connector" idref="#_x0000_s2102"/>
        <o:r id="V:Rule25" type="connector" idref="#_x0000_s2099"/>
        <o:r id="V:Rule26" type="connector" idref="#_x0000_s2080"/>
        <o:r id="V:Rule27" type="connector" idref="#_x0000_s2093"/>
        <o:r id="V:Rule28" type="connector" idref="#_x0000_s2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5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6D20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20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6D20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15</Pages>
  <Words>5380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mdias</cp:lastModifiedBy>
  <cp:revision>25</cp:revision>
  <dcterms:created xsi:type="dcterms:W3CDTF">2013-11-21T16:00:00Z</dcterms:created>
  <dcterms:modified xsi:type="dcterms:W3CDTF">2013-11-21T17:33:00Z</dcterms:modified>
</cp:coreProperties>
</file>